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E2E4" w14:textId="4ABA5F54" w:rsidR="00732E34" w:rsidRPr="006D53B6" w:rsidRDefault="006825D7" w:rsidP="00682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Bibliography for </w:t>
      </w:r>
      <w:r w:rsidR="00732E34" w:rsidRPr="006D53B6">
        <w:rPr>
          <w:rFonts w:ascii="Cambria" w:hAnsi="Cambria" w:cs="Calibri"/>
          <w:b/>
        </w:rPr>
        <w:t>Graduate School of Business &amp; Leadership</w:t>
      </w:r>
    </w:p>
    <w:p w14:paraId="0E4CED11" w14:textId="77777777" w:rsidR="00732E34" w:rsidRPr="006D53B6" w:rsidRDefault="00732E34" w:rsidP="00732E3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i/>
        </w:rPr>
      </w:pPr>
      <w:r w:rsidRPr="006D53B6">
        <w:rPr>
          <w:rFonts w:ascii="Cambria" w:hAnsi="Cambria" w:cs="Times New Roman"/>
          <w:i/>
        </w:rPr>
        <w:t>Submitted by Program March 2, 2020</w:t>
      </w:r>
    </w:p>
    <w:p w14:paraId="382F6D69" w14:textId="77777777" w:rsidR="00732E34" w:rsidRPr="006D53B6" w:rsidRDefault="00732E34" w:rsidP="00732E3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i/>
        </w:rPr>
      </w:pPr>
      <w:r w:rsidRPr="006D53B6">
        <w:rPr>
          <w:rFonts w:ascii="Cambria" w:hAnsi="Cambria" w:cs="Times New Roman"/>
          <w:i/>
        </w:rPr>
        <w:t xml:space="preserve">Reviewed by Office of the Provost </w:t>
      </w:r>
    </w:p>
    <w:p w14:paraId="0E852386" w14:textId="77777777" w:rsidR="00732E34" w:rsidRPr="006D53B6" w:rsidRDefault="00732E34" w:rsidP="00732E3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</w:rPr>
      </w:pPr>
      <w:r w:rsidRPr="006D53B6">
        <w:rPr>
          <w:rFonts w:ascii="Cambria" w:hAnsi="Cambria" w:cs="Times New Roman"/>
          <w:i/>
        </w:rPr>
        <w:t xml:space="preserve">Finalized by Dean of the Graduate School </w:t>
      </w:r>
    </w:p>
    <w:p w14:paraId="24B07F02" w14:textId="77777777" w:rsidR="00732E34" w:rsidRPr="006D53B6" w:rsidRDefault="00732E34" w:rsidP="00732E34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19D550CD" w14:textId="65C1212E" w:rsidR="008202B3" w:rsidRPr="008202B3" w:rsidRDefault="008202B3" w:rsidP="008202B3">
      <w:pPr>
        <w:widowControl w:val="0"/>
        <w:autoSpaceDE w:val="0"/>
        <w:autoSpaceDN w:val="0"/>
        <w:adjustRightInd w:val="0"/>
        <w:rPr>
          <w:rFonts w:ascii="Cambria" w:hAnsi="Cambria" w:cs="Garamond"/>
          <w:b/>
        </w:rPr>
      </w:pPr>
      <w:proofErr w:type="spellStart"/>
      <w:r w:rsidRPr="006D53B6">
        <w:rPr>
          <w:rFonts w:ascii="Cambria" w:hAnsi="Cambria" w:cs="Garamond"/>
        </w:rPr>
        <w:t>McMahone</w:t>
      </w:r>
      <w:proofErr w:type="spellEnd"/>
      <w:r w:rsidRPr="006D53B6">
        <w:rPr>
          <w:rFonts w:ascii="Cambria" w:hAnsi="Cambria" w:cs="Garamond"/>
        </w:rPr>
        <w:t xml:space="preserve">, M., Locke, L. G., &amp; Roller, R. H. (2015). Whose Faith? Faith Integration for Postmodern Christian Business Students. </w:t>
      </w:r>
      <w:r w:rsidRPr="006D53B6">
        <w:rPr>
          <w:rFonts w:ascii="Cambria" w:hAnsi="Cambria" w:cs="Garamond"/>
          <w:i/>
          <w:iCs/>
        </w:rPr>
        <w:t>Christian Business Academy Review</w:t>
      </w:r>
      <w:r w:rsidRPr="006D53B6">
        <w:rPr>
          <w:rFonts w:ascii="Cambria" w:hAnsi="Cambria" w:cs="Garamond"/>
        </w:rPr>
        <w:t xml:space="preserve">, </w:t>
      </w:r>
      <w:r w:rsidRPr="006D53B6">
        <w:rPr>
          <w:rFonts w:ascii="Cambria" w:hAnsi="Cambria" w:cs="Garamond"/>
          <w:i/>
          <w:iCs/>
        </w:rPr>
        <w:t>10</w:t>
      </w:r>
      <w:r w:rsidRPr="006D53B6">
        <w:rPr>
          <w:rFonts w:ascii="Cambria" w:hAnsi="Cambria" w:cs="Garamond"/>
        </w:rPr>
        <w:t>. Retrieved from https://cbfa-cbar.org/index.php/cbar/article/view/25</w:t>
      </w:r>
    </w:p>
    <w:p w14:paraId="398899EB" w14:textId="56BFDEDB" w:rsidR="00732E34" w:rsidRDefault="00732E34" w:rsidP="00732E34">
      <w:pPr>
        <w:widowControl w:val="0"/>
        <w:autoSpaceDE w:val="0"/>
        <w:autoSpaceDN w:val="0"/>
        <w:adjustRightInd w:val="0"/>
        <w:spacing w:after="0"/>
        <w:rPr>
          <w:rFonts w:ascii="Cambria" w:hAnsi="Cambria" w:cs="Garamond"/>
        </w:rPr>
      </w:pPr>
      <w:proofErr w:type="spellStart"/>
      <w:r w:rsidRPr="006D53B6">
        <w:rPr>
          <w:rFonts w:ascii="Cambria" w:hAnsi="Cambria" w:cs="Garamond"/>
        </w:rPr>
        <w:t>Volf</w:t>
      </w:r>
      <w:proofErr w:type="spellEnd"/>
      <w:r w:rsidRPr="006D53B6">
        <w:rPr>
          <w:rFonts w:ascii="Cambria" w:hAnsi="Cambria" w:cs="Garamond"/>
        </w:rPr>
        <w:t xml:space="preserve">, M. (2011). </w:t>
      </w:r>
      <w:r w:rsidRPr="006D53B6">
        <w:rPr>
          <w:rFonts w:ascii="Cambria" w:hAnsi="Cambria" w:cs="Garamond"/>
          <w:i/>
        </w:rPr>
        <w:t xml:space="preserve">A public faith: How followers of Christ should serve the common good. </w:t>
      </w:r>
      <w:r w:rsidRPr="006D53B6">
        <w:rPr>
          <w:rFonts w:ascii="Cambria" w:hAnsi="Cambria" w:cs="Garamond"/>
        </w:rPr>
        <w:t xml:space="preserve">Grand Rapids, </w:t>
      </w:r>
    </w:p>
    <w:p w14:paraId="488590DB" w14:textId="77777777" w:rsidR="00732E34" w:rsidRPr="006D53B6" w:rsidRDefault="00732E34" w:rsidP="00732E34">
      <w:pPr>
        <w:widowControl w:val="0"/>
        <w:autoSpaceDE w:val="0"/>
        <w:autoSpaceDN w:val="0"/>
        <w:adjustRightInd w:val="0"/>
        <w:ind w:firstLine="360"/>
        <w:rPr>
          <w:rFonts w:ascii="Cambria" w:hAnsi="Cambria" w:cs="Garamond"/>
        </w:rPr>
      </w:pPr>
      <w:r w:rsidRPr="006D53B6">
        <w:rPr>
          <w:rFonts w:ascii="Cambria" w:hAnsi="Cambria" w:cs="Garamond"/>
        </w:rPr>
        <w:t>MI: Brazos Press.</w:t>
      </w:r>
    </w:p>
    <w:p w14:paraId="3BBDF6C0" w14:textId="77777777" w:rsidR="00DA785B" w:rsidRDefault="00A35C5C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34"/>
    <w:rsid w:val="006825D7"/>
    <w:rsid w:val="00732E34"/>
    <w:rsid w:val="007466F2"/>
    <w:rsid w:val="008202B3"/>
    <w:rsid w:val="00A35C5C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E98D"/>
  <w15:chartTrackingRefBased/>
  <w15:docId w15:val="{6D1478B5-3757-49E1-A435-D72A01A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Allen, Lauren</cp:lastModifiedBy>
  <cp:revision>2</cp:revision>
  <dcterms:created xsi:type="dcterms:W3CDTF">2022-03-09T14:52:00Z</dcterms:created>
  <dcterms:modified xsi:type="dcterms:W3CDTF">2022-03-09T14:52:00Z</dcterms:modified>
</cp:coreProperties>
</file>