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EC" w:rsidRDefault="007A7031" w:rsidP="00992DEC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7031">
        <w:rPr>
          <w:rFonts w:ascii="Times New Roman" w:hAnsi="Times New Roman"/>
          <w:b/>
          <w:noProof/>
          <w:sz w:val="32"/>
          <w:szCs w:val="32"/>
        </w:rPr>
        <w:pict>
          <v:shape id="Picture 1" o:spid="_x0000_i1030" type="#_x0000_t75" alt="Logo-Messiah College" style="width:120.9pt;height:32.25pt;visibility:visible;mso-wrap-style:square">
            <v:imagedata r:id="rId7" o:title="Logo-Messiah College"/>
          </v:shape>
        </w:pict>
      </w:r>
    </w:p>
    <w:p w:rsidR="00992DEC" w:rsidRPr="006F2A8C" w:rsidRDefault="00992DEC" w:rsidP="00992DEC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Controller’s Office</w:t>
      </w:r>
    </w:p>
    <w:p w:rsidR="00992DEC" w:rsidRDefault="00992DEC" w:rsidP="0000492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0492A" w:rsidRDefault="00CD44B6" w:rsidP="0000492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Expenditure </w:t>
      </w:r>
      <w:r w:rsidR="005F177E" w:rsidRPr="00B465DC">
        <w:rPr>
          <w:rFonts w:ascii="Times New Roman" w:hAnsi="Times New Roman"/>
          <w:b/>
          <w:sz w:val="32"/>
          <w:szCs w:val="32"/>
        </w:rPr>
        <w:t>Policy</w:t>
      </w:r>
      <w:r w:rsidR="00543E69">
        <w:rPr>
          <w:rFonts w:ascii="Times New Roman" w:hAnsi="Times New Roman"/>
          <w:b/>
          <w:sz w:val="32"/>
          <w:szCs w:val="32"/>
        </w:rPr>
        <w:t xml:space="preserve"> Index</w:t>
      </w:r>
    </w:p>
    <w:p w:rsidR="00A96B59" w:rsidRPr="00A96B59" w:rsidRDefault="00A96B59" w:rsidP="0000492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(May 1, 2009)</w:t>
      </w:r>
    </w:p>
    <w:p w:rsidR="00543E69" w:rsidRPr="000576D5" w:rsidRDefault="00543E69" w:rsidP="0000492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300F" w:rsidRPr="000576D5" w:rsidRDefault="0014300F" w:rsidP="00CD44B6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  <w:u w:val="single"/>
        </w:rPr>
        <w:t>Policy Rationale</w:t>
      </w:r>
    </w:p>
    <w:p w:rsidR="00AB082A" w:rsidRPr="000576D5" w:rsidRDefault="00464199" w:rsidP="00893A98">
      <w:pPr>
        <w:tabs>
          <w:tab w:val="left" w:pos="108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080"/>
        <w:contextualSpacing/>
        <w:jc w:val="both"/>
        <w:rPr>
          <w:rFonts w:ascii="Times New Roman" w:hAnsi="Times New Roman"/>
          <w:snapToGrid w:val="0"/>
        </w:rPr>
      </w:pPr>
      <w:proofErr w:type="gramStart"/>
      <w:r w:rsidRPr="000576D5">
        <w:rPr>
          <w:rFonts w:ascii="Times New Roman" w:hAnsi="Times New Roman"/>
          <w:snapToGrid w:val="0"/>
        </w:rPr>
        <w:t>Accountable</w:t>
      </w:r>
      <w:proofErr w:type="gramEnd"/>
      <w:r w:rsidRPr="000576D5">
        <w:rPr>
          <w:rFonts w:ascii="Times New Roman" w:hAnsi="Times New Roman"/>
          <w:snapToGrid w:val="0"/>
        </w:rPr>
        <w:t xml:space="preserve"> Plan</w:t>
      </w:r>
      <w:r w:rsidR="00AB082A" w:rsidRPr="000576D5">
        <w:rPr>
          <w:rFonts w:ascii="Times New Roman" w:hAnsi="Times New Roman"/>
          <w:snapToGrid w:val="0"/>
        </w:rPr>
        <w:t xml:space="preserve"> </w:t>
      </w:r>
    </w:p>
    <w:p w:rsidR="00CA211F" w:rsidRPr="000576D5" w:rsidRDefault="00464199" w:rsidP="00893A98">
      <w:pPr>
        <w:tabs>
          <w:tab w:val="left" w:pos="108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080"/>
        <w:contextualSpacing/>
        <w:jc w:val="both"/>
        <w:rPr>
          <w:rFonts w:ascii="Times New Roman" w:hAnsi="Times New Roman"/>
          <w:snapToGrid w:val="0"/>
        </w:rPr>
      </w:pPr>
      <w:r w:rsidRPr="000576D5">
        <w:rPr>
          <w:rFonts w:ascii="Times New Roman" w:hAnsi="Times New Roman"/>
          <w:snapToGrid w:val="0"/>
        </w:rPr>
        <w:t xml:space="preserve">Reasonable Period of Time  </w:t>
      </w:r>
      <w:bookmarkStart w:id="0" w:name=".120"/>
      <w:bookmarkStart w:id="1" w:name=".130"/>
      <w:bookmarkEnd w:id="0"/>
      <w:bookmarkEnd w:id="1"/>
    </w:p>
    <w:p w:rsidR="00893A98" w:rsidRPr="000576D5" w:rsidRDefault="00893A98" w:rsidP="00893A98">
      <w:pPr>
        <w:tabs>
          <w:tab w:val="left" w:pos="108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1080"/>
        <w:contextualSpacing/>
        <w:jc w:val="both"/>
        <w:rPr>
          <w:rFonts w:ascii="Times New Roman" w:hAnsi="Times New Roman"/>
          <w:snapToGrid w:val="0"/>
        </w:rPr>
      </w:pPr>
    </w:p>
    <w:p w:rsidR="00915434" w:rsidRPr="000576D5" w:rsidRDefault="00915434" w:rsidP="00893A98">
      <w:pPr>
        <w:numPr>
          <w:ilvl w:val="0"/>
          <w:numId w:val="4"/>
        </w:numPr>
        <w:tabs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bookmarkStart w:id="2" w:name=".140"/>
      <w:bookmarkEnd w:id="2"/>
      <w:r w:rsidRPr="000576D5">
        <w:rPr>
          <w:rFonts w:ascii="Times New Roman" w:eastAsia="Times New Roman" w:hAnsi="Times New Roman"/>
          <w:color w:val="000000"/>
          <w:u w:val="single"/>
        </w:rPr>
        <w:t>Approval and Effective Date of the Policy</w:t>
      </w:r>
    </w:p>
    <w:p w:rsidR="00893A98" w:rsidRPr="000576D5" w:rsidRDefault="00893A98" w:rsidP="00893A98">
      <w:pPr>
        <w:tabs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893A98" w:rsidRPr="000576D5" w:rsidRDefault="005A3093" w:rsidP="00893A98">
      <w:pPr>
        <w:numPr>
          <w:ilvl w:val="0"/>
          <w:numId w:val="4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  <w:u w:val="single"/>
        </w:rPr>
        <w:t>Knowledge of this Policy</w:t>
      </w:r>
    </w:p>
    <w:p w:rsidR="00893A98" w:rsidRPr="000576D5" w:rsidRDefault="00893A98" w:rsidP="00893A98">
      <w:pPr>
        <w:shd w:val="clear" w:color="auto" w:fill="FFFFFF"/>
        <w:spacing w:after="319" w:line="240" w:lineRule="auto"/>
        <w:ind w:left="720"/>
        <w:contextualSpacing/>
        <w:rPr>
          <w:rFonts w:ascii="Times New Roman" w:eastAsia="Times New Roman" w:hAnsi="Times New Roman"/>
          <w:bCs/>
          <w:color w:val="000000"/>
        </w:rPr>
      </w:pPr>
    </w:p>
    <w:p w:rsidR="003953F1" w:rsidRPr="000576D5" w:rsidRDefault="003953F1" w:rsidP="00893A98">
      <w:pPr>
        <w:numPr>
          <w:ilvl w:val="0"/>
          <w:numId w:val="4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bookmarkStart w:id="3" w:name=".150"/>
      <w:bookmarkStart w:id="4" w:name=".160"/>
      <w:bookmarkEnd w:id="3"/>
      <w:bookmarkEnd w:id="4"/>
      <w:r w:rsidRPr="000576D5">
        <w:rPr>
          <w:rFonts w:ascii="Times New Roman" w:eastAsia="Times New Roman" w:hAnsi="Times New Roman"/>
          <w:color w:val="000000"/>
          <w:u w:val="single"/>
        </w:rPr>
        <w:t>Responsibilities</w:t>
      </w:r>
    </w:p>
    <w:p w:rsidR="00D076B9" w:rsidRPr="000576D5" w:rsidRDefault="007A2335" w:rsidP="00893A98">
      <w:pPr>
        <w:numPr>
          <w:ilvl w:val="0"/>
          <w:numId w:val="3"/>
        </w:numPr>
        <w:shd w:val="clear" w:color="auto" w:fill="FFFFFF"/>
        <w:spacing w:after="319" w:line="240" w:lineRule="auto"/>
        <w:ind w:firstLine="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Employees</w:t>
      </w:r>
      <w:r w:rsidR="00D076B9" w:rsidRPr="000576D5">
        <w:rPr>
          <w:rFonts w:ascii="Times New Roman" w:eastAsia="Times New Roman" w:hAnsi="Times New Roman"/>
          <w:bCs/>
          <w:color w:val="000000"/>
        </w:rPr>
        <w:t xml:space="preserve">  </w:t>
      </w:r>
    </w:p>
    <w:p w:rsidR="00D076B9" w:rsidRPr="000576D5" w:rsidRDefault="00D076B9" w:rsidP="00893A98">
      <w:pPr>
        <w:numPr>
          <w:ilvl w:val="0"/>
          <w:numId w:val="3"/>
        </w:numPr>
        <w:shd w:val="clear" w:color="auto" w:fill="FFFFFF"/>
        <w:spacing w:after="319" w:line="240" w:lineRule="auto"/>
        <w:ind w:firstLine="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Procurement</w:t>
      </w:r>
      <w:r w:rsidR="007A2335" w:rsidRPr="000576D5">
        <w:rPr>
          <w:rFonts w:ascii="Times New Roman" w:eastAsia="Times New Roman" w:hAnsi="Times New Roman"/>
          <w:bCs/>
          <w:color w:val="000000"/>
        </w:rPr>
        <w:t xml:space="preserve"> Office</w:t>
      </w:r>
      <w:r w:rsidR="003953F1" w:rsidRPr="000576D5">
        <w:rPr>
          <w:rFonts w:ascii="Times New Roman" w:eastAsia="Times New Roman" w:hAnsi="Times New Roman"/>
          <w:bCs/>
          <w:color w:val="000000"/>
        </w:rPr>
        <w:t xml:space="preserve">  </w:t>
      </w:r>
    </w:p>
    <w:p w:rsidR="00D076B9" w:rsidRPr="000576D5" w:rsidRDefault="00D076B9" w:rsidP="00893A98">
      <w:pPr>
        <w:numPr>
          <w:ilvl w:val="0"/>
          <w:numId w:val="3"/>
        </w:numPr>
        <w:shd w:val="clear" w:color="auto" w:fill="FFFFFF"/>
        <w:spacing w:after="319" w:line="240" w:lineRule="auto"/>
        <w:ind w:firstLine="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Business Office</w:t>
      </w:r>
    </w:p>
    <w:p w:rsidR="003953F1" w:rsidRPr="000576D5" w:rsidRDefault="003953F1" w:rsidP="00893A98">
      <w:pPr>
        <w:numPr>
          <w:ilvl w:val="0"/>
          <w:numId w:val="3"/>
        </w:numPr>
        <w:shd w:val="clear" w:color="auto" w:fill="FFFFFF"/>
        <w:spacing w:after="319" w:line="240" w:lineRule="auto"/>
        <w:ind w:firstLine="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Institutional Budget Managers</w:t>
      </w:r>
      <w:r w:rsidR="00D076B9" w:rsidRPr="000576D5">
        <w:rPr>
          <w:rFonts w:ascii="Times New Roman" w:eastAsia="Times New Roman" w:hAnsi="Times New Roman"/>
          <w:bCs/>
          <w:color w:val="000000"/>
        </w:rPr>
        <w:t xml:space="preserve"> and Supervisors</w:t>
      </w:r>
    </w:p>
    <w:p w:rsidR="007A2335" w:rsidRPr="000576D5" w:rsidRDefault="007A2335" w:rsidP="00893A98">
      <w:pPr>
        <w:shd w:val="clear" w:color="auto" w:fill="FFFFFF"/>
        <w:spacing w:after="319" w:line="240" w:lineRule="auto"/>
        <w:ind w:left="1080"/>
        <w:contextualSpacing/>
        <w:rPr>
          <w:rFonts w:ascii="Times New Roman" w:eastAsia="Times New Roman" w:hAnsi="Times New Roman"/>
          <w:color w:val="000000"/>
        </w:rPr>
      </w:pPr>
    </w:p>
    <w:p w:rsidR="003953F1" w:rsidRPr="000576D5" w:rsidRDefault="003D1DD6" w:rsidP="00893A98">
      <w:pPr>
        <w:numPr>
          <w:ilvl w:val="0"/>
          <w:numId w:val="4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bookmarkStart w:id="5" w:name=".200"/>
      <w:bookmarkEnd w:id="5"/>
      <w:r w:rsidRPr="000576D5">
        <w:rPr>
          <w:rFonts w:ascii="Times New Roman" w:eastAsia="Times New Roman" w:hAnsi="Times New Roman"/>
          <w:bCs/>
          <w:color w:val="000000"/>
          <w:u w:val="single"/>
        </w:rPr>
        <w:t>P</w:t>
      </w:r>
      <w:r w:rsidR="00CD324B" w:rsidRPr="000576D5">
        <w:rPr>
          <w:rFonts w:ascii="Times New Roman" w:eastAsia="Times New Roman" w:hAnsi="Times New Roman"/>
          <w:bCs/>
          <w:color w:val="000000"/>
          <w:u w:val="single"/>
        </w:rPr>
        <w:t>olicy</w:t>
      </w:r>
    </w:p>
    <w:p w:rsidR="006A46C9" w:rsidRPr="000576D5" w:rsidRDefault="00CD324B" w:rsidP="004B12E7">
      <w:pPr>
        <w:shd w:val="clear" w:color="auto" w:fill="FFFFFF"/>
        <w:spacing w:after="319" w:line="240" w:lineRule="auto"/>
        <w:ind w:left="720" w:firstLine="360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5.1</w:t>
      </w:r>
      <w:r w:rsidR="004B6BFD" w:rsidRPr="000576D5">
        <w:rPr>
          <w:rFonts w:ascii="Times New Roman" w:eastAsia="Times New Roman" w:hAnsi="Times New Roman"/>
          <w:bCs/>
          <w:color w:val="000000"/>
        </w:rPr>
        <w:t xml:space="preserve"> General </w:t>
      </w:r>
      <w:r w:rsidR="00FA21A7" w:rsidRPr="000576D5">
        <w:rPr>
          <w:rFonts w:ascii="Times New Roman" w:eastAsia="Times New Roman" w:hAnsi="Times New Roman"/>
          <w:bCs/>
          <w:color w:val="000000"/>
        </w:rPr>
        <w:t>Requirements</w:t>
      </w:r>
    </w:p>
    <w:p w:rsidR="00800909" w:rsidRPr="00800909" w:rsidRDefault="006A46C9" w:rsidP="00893A98">
      <w:pPr>
        <w:numPr>
          <w:ilvl w:val="0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Documentation</w:t>
      </w:r>
    </w:p>
    <w:p w:rsidR="004B0429" w:rsidRPr="00800909" w:rsidRDefault="00A147BB" w:rsidP="00800909">
      <w:pPr>
        <w:numPr>
          <w:ilvl w:val="1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>Expense Reporting Form</w:t>
      </w:r>
    </w:p>
    <w:p w:rsidR="00800909" w:rsidRPr="000576D5" w:rsidRDefault="00800909" w:rsidP="00800909">
      <w:pPr>
        <w:numPr>
          <w:ilvl w:val="1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>Lost Receipt Form</w:t>
      </w:r>
    </w:p>
    <w:p w:rsidR="006A46C9" w:rsidRPr="000576D5" w:rsidRDefault="0045748C" w:rsidP="00893A98">
      <w:pPr>
        <w:numPr>
          <w:ilvl w:val="0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Methods of Payment</w:t>
      </w:r>
    </w:p>
    <w:p w:rsidR="0045748C" w:rsidRPr="000576D5" w:rsidRDefault="00CA721F" w:rsidP="00893A98">
      <w:pPr>
        <w:numPr>
          <w:ilvl w:val="0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Purchasing Card</w:t>
      </w:r>
    </w:p>
    <w:p w:rsidR="0045748C" w:rsidRDefault="00CA721F" w:rsidP="00893A98">
      <w:pPr>
        <w:numPr>
          <w:ilvl w:val="0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Direct Invoice</w:t>
      </w:r>
    </w:p>
    <w:p w:rsidR="00A147BB" w:rsidRPr="00A147BB" w:rsidRDefault="00A147BB" w:rsidP="00A147BB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>Expense Reporting Form</w:t>
      </w:r>
    </w:p>
    <w:p w:rsidR="00A147BB" w:rsidRPr="000576D5" w:rsidRDefault="00A147BB" w:rsidP="00A147BB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>Travel Expense Report Form-NON EMPLOYEES</w:t>
      </w:r>
    </w:p>
    <w:p w:rsidR="00E37D02" w:rsidRDefault="00DE5B87" w:rsidP="00893A98">
      <w:pPr>
        <w:numPr>
          <w:ilvl w:val="0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Reimbursement</w:t>
      </w:r>
      <w:r w:rsidR="006B78BC">
        <w:rPr>
          <w:rFonts w:ascii="Times New Roman" w:eastAsia="Times New Roman" w:hAnsi="Times New Roman"/>
          <w:bCs/>
          <w:color w:val="000000"/>
        </w:rPr>
        <w:t>-</w:t>
      </w:r>
    </w:p>
    <w:p w:rsidR="00E37D02" w:rsidRPr="00E37D02" w:rsidRDefault="00E37D02" w:rsidP="00E37D02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 xml:space="preserve">Travel </w:t>
      </w:r>
      <w:r w:rsidR="006B78BC" w:rsidRPr="006B78BC">
        <w:rPr>
          <w:rFonts w:ascii="Times New Roman" w:eastAsia="Times New Roman" w:hAnsi="Times New Roman"/>
          <w:bCs/>
          <w:color w:val="0070C0"/>
        </w:rPr>
        <w:t>Expense Report Form</w:t>
      </w:r>
      <w:r w:rsidR="00A147BB">
        <w:rPr>
          <w:rFonts w:ascii="Times New Roman" w:eastAsia="Times New Roman" w:hAnsi="Times New Roman"/>
          <w:bCs/>
          <w:color w:val="0070C0"/>
        </w:rPr>
        <w:t>-EMPLOYEES</w:t>
      </w:r>
    </w:p>
    <w:p w:rsidR="00CA721F" w:rsidRPr="00E37D02" w:rsidRDefault="00CA721F" w:rsidP="00E37D02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70C0"/>
        </w:rPr>
      </w:pPr>
      <w:r w:rsidRPr="000576D5">
        <w:rPr>
          <w:rFonts w:ascii="Times New Roman" w:eastAsia="Times New Roman" w:hAnsi="Times New Roman"/>
          <w:bCs/>
          <w:color w:val="000000"/>
        </w:rPr>
        <w:t xml:space="preserve"> </w:t>
      </w:r>
      <w:r w:rsidR="00E37D02" w:rsidRPr="00E37D02">
        <w:rPr>
          <w:rFonts w:ascii="Times New Roman" w:eastAsia="Times New Roman" w:hAnsi="Times New Roman"/>
          <w:bCs/>
          <w:color w:val="0070C0"/>
        </w:rPr>
        <w:t>Expense Report</w:t>
      </w:r>
      <w:r w:rsidR="00A147BB">
        <w:rPr>
          <w:rFonts w:ascii="Times New Roman" w:eastAsia="Times New Roman" w:hAnsi="Times New Roman"/>
          <w:bCs/>
          <w:color w:val="0070C0"/>
        </w:rPr>
        <w:t>ing</w:t>
      </w:r>
      <w:r w:rsidR="00E37D02" w:rsidRPr="00E37D02">
        <w:rPr>
          <w:rFonts w:ascii="Times New Roman" w:eastAsia="Times New Roman" w:hAnsi="Times New Roman"/>
          <w:bCs/>
          <w:color w:val="0070C0"/>
        </w:rPr>
        <w:t xml:space="preserve"> Form</w:t>
      </w:r>
    </w:p>
    <w:p w:rsidR="00E37D02" w:rsidRPr="00E37D02" w:rsidRDefault="00E37D02" w:rsidP="00E37D02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70C0"/>
        </w:rPr>
      </w:pPr>
      <w:r w:rsidRPr="00E37D02">
        <w:rPr>
          <w:rFonts w:ascii="Times New Roman" w:eastAsia="Times New Roman" w:hAnsi="Times New Roman"/>
          <w:bCs/>
          <w:color w:val="0070C0"/>
        </w:rPr>
        <w:t>Mileage Reimbursement Form</w:t>
      </w:r>
    </w:p>
    <w:p w:rsidR="00CA721F" w:rsidRDefault="00CA721F" w:rsidP="00893A98">
      <w:pPr>
        <w:numPr>
          <w:ilvl w:val="0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 xml:space="preserve">Purchase </w:t>
      </w:r>
      <w:r w:rsidR="00637499" w:rsidRPr="000576D5">
        <w:rPr>
          <w:rFonts w:ascii="Times New Roman" w:eastAsia="Times New Roman" w:hAnsi="Times New Roman"/>
          <w:bCs/>
          <w:color w:val="000000"/>
        </w:rPr>
        <w:t>Order</w:t>
      </w:r>
    </w:p>
    <w:p w:rsidR="00A147BB" w:rsidRPr="000576D5" w:rsidRDefault="00A147BB" w:rsidP="00A147BB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>Expense Reporting Form</w:t>
      </w:r>
    </w:p>
    <w:p w:rsidR="00C8527E" w:rsidRPr="000576D5" w:rsidRDefault="002A70C8" w:rsidP="00893A98">
      <w:pPr>
        <w:numPr>
          <w:ilvl w:val="0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Internal Charge</w:t>
      </w:r>
      <w:r w:rsidR="0045748C" w:rsidRPr="000576D5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B465DC" w:rsidRDefault="00B465DC" w:rsidP="00893A98">
      <w:pPr>
        <w:numPr>
          <w:ilvl w:val="0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Petty Cash</w:t>
      </w:r>
    </w:p>
    <w:p w:rsidR="00DB0EA8" w:rsidRPr="000576D5" w:rsidRDefault="00DB0EA8" w:rsidP="00DB0EA8">
      <w:pPr>
        <w:numPr>
          <w:ilvl w:val="1"/>
          <w:numId w:val="12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70C0"/>
        </w:rPr>
        <w:t>Petty Cash Reconciliation Form</w:t>
      </w:r>
    </w:p>
    <w:p w:rsidR="006A46C9" w:rsidRPr="000576D5" w:rsidRDefault="006A46C9" w:rsidP="00893A98">
      <w:pPr>
        <w:numPr>
          <w:ilvl w:val="0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Approv</w:t>
      </w:r>
      <w:r w:rsidR="0045748C" w:rsidRPr="000576D5">
        <w:rPr>
          <w:rFonts w:ascii="Times New Roman" w:eastAsia="Times New Roman" w:hAnsi="Times New Roman"/>
          <w:bCs/>
          <w:color w:val="000000"/>
        </w:rPr>
        <w:t>al</w:t>
      </w:r>
    </w:p>
    <w:p w:rsidR="00C8527E" w:rsidRPr="000576D5" w:rsidRDefault="00644B78" w:rsidP="00893A98">
      <w:pPr>
        <w:numPr>
          <w:ilvl w:val="0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Policy Variations</w:t>
      </w:r>
      <w:r w:rsidR="006A46C9" w:rsidRPr="000576D5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644B78" w:rsidRPr="000576D5" w:rsidRDefault="0045748C" w:rsidP="00893A98">
      <w:pPr>
        <w:numPr>
          <w:ilvl w:val="0"/>
          <w:numId w:val="1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Payment Schedule</w:t>
      </w:r>
    </w:p>
    <w:p w:rsidR="0045748C" w:rsidRPr="000576D5" w:rsidRDefault="0045748C" w:rsidP="00893A98">
      <w:p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bCs/>
          <w:color w:val="000000"/>
        </w:rPr>
      </w:pPr>
    </w:p>
    <w:p w:rsidR="006A46C9" w:rsidRPr="0016398A" w:rsidRDefault="006A46C9" w:rsidP="004B12E7">
      <w:pPr>
        <w:shd w:val="clear" w:color="auto" w:fill="FFFFFF"/>
        <w:spacing w:after="319" w:line="240" w:lineRule="auto"/>
        <w:ind w:left="1080"/>
        <w:contextualSpacing/>
        <w:rPr>
          <w:rFonts w:ascii="Times New Roman" w:eastAsia="Times New Roman" w:hAnsi="Times New Roman"/>
          <w:bCs/>
          <w:color w:val="0070C0"/>
        </w:rPr>
      </w:pPr>
      <w:r w:rsidRPr="000576D5">
        <w:rPr>
          <w:rFonts w:ascii="Times New Roman" w:eastAsia="Times New Roman" w:hAnsi="Times New Roman"/>
          <w:bCs/>
          <w:color w:val="000000"/>
        </w:rPr>
        <w:t>5.</w:t>
      </w:r>
      <w:r w:rsidR="005C4C62" w:rsidRPr="000576D5">
        <w:rPr>
          <w:rFonts w:ascii="Times New Roman" w:eastAsia="Times New Roman" w:hAnsi="Times New Roman"/>
          <w:bCs/>
          <w:color w:val="000000"/>
        </w:rPr>
        <w:t>2</w:t>
      </w:r>
      <w:r w:rsidRPr="000576D5">
        <w:rPr>
          <w:rFonts w:ascii="Times New Roman" w:eastAsia="Times New Roman" w:hAnsi="Times New Roman"/>
          <w:bCs/>
          <w:color w:val="000000"/>
        </w:rPr>
        <w:t xml:space="preserve"> </w:t>
      </w:r>
      <w:r w:rsidR="00B53043" w:rsidRPr="000576D5">
        <w:rPr>
          <w:rFonts w:ascii="Times New Roman" w:eastAsia="Times New Roman" w:hAnsi="Times New Roman"/>
          <w:bCs/>
          <w:color w:val="000000"/>
        </w:rPr>
        <w:t xml:space="preserve">Cash </w:t>
      </w:r>
      <w:r w:rsidRPr="000576D5">
        <w:rPr>
          <w:rFonts w:ascii="Times New Roman" w:eastAsia="Times New Roman" w:hAnsi="Times New Roman"/>
          <w:bCs/>
          <w:color w:val="000000"/>
        </w:rPr>
        <w:t>Advances</w:t>
      </w:r>
      <w:r w:rsidR="0016398A">
        <w:rPr>
          <w:rFonts w:ascii="Times New Roman" w:eastAsia="Times New Roman" w:hAnsi="Times New Roman"/>
          <w:bCs/>
          <w:color w:val="0070C0"/>
        </w:rPr>
        <w:t>-Cash Advance Request Form</w:t>
      </w:r>
    </w:p>
    <w:p w:rsidR="006A46C9" w:rsidRPr="000576D5" w:rsidRDefault="006A46C9" w:rsidP="00893A98">
      <w:p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ab/>
      </w:r>
    </w:p>
    <w:p w:rsidR="006A46C9" w:rsidRPr="000576D5" w:rsidRDefault="006A46C9" w:rsidP="004B12E7">
      <w:pPr>
        <w:shd w:val="clear" w:color="auto" w:fill="FFFFFF"/>
        <w:tabs>
          <w:tab w:val="left" w:pos="180"/>
        </w:tabs>
        <w:spacing w:after="319" w:line="240" w:lineRule="auto"/>
        <w:ind w:left="1080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5.</w:t>
      </w:r>
      <w:r w:rsidR="005C4C62" w:rsidRPr="000576D5">
        <w:rPr>
          <w:rFonts w:ascii="Times New Roman" w:eastAsia="Times New Roman" w:hAnsi="Times New Roman"/>
          <w:bCs/>
          <w:color w:val="000000"/>
        </w:rPr>
        <w:t>3</w:t>
      </w:r>
      <w:r w:rsidRPr="000576D5">
        <w:rPr>
          <w:rFonts w:ascii="Times New Roman" w:eastAsia="Times New Roman" w:hAnsi="Times New Roman"/>
          <w:bCs/>
          <w:color w:val="000000"/>
        </w:rPr>
        <w:t xml:space="preserve"> </w:t>
      </w:r>
      <w:r w:rsidR="00A3244F" w:rsidRPr="000576D5">
        <w:rPr>
          <w:rFonts w:ascii="Times New Roman" w:eastAsia="Times New Roman" w:hAnsi="Times New Roman"/>
          <w:bCs/>
          <w:color w:val="000000"/>
        </w:rPr>
        <w:t xml:space="preserve">Travel </w:t>
      </w:r>
      <w:r w:rsidR="0045748C" w:rsidRPr="000576D5">
        <w:rPr>
          <w:rFonts w:ascii="Times New Roman" w:eastAsia="Times New Roman" w:hAnsi="Times New Roman"/>
          <w:bCs/>
          <w:color w:val="000000"/>
        </w:rPr>
        <w:t>Expenses</w:t>
      </w:r>
    </w:p>
    <w:p w:rsidR="002B0BA9" w:rsidRPr="000576D5" w:rsidRDefault="004B6BFD" w:rsidP="00893A98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Overnight Travel</w:t>
      </w:r>
    </w:p>
    <w:p w:rsidR="0014300F" w:rsidRPr="000576D5" w:rsidRDefault="004B6BFD" w:rsidP="00893A98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Reservations</w:t>
      </w:r>
    </w:p>
    <w:p w:rsidR="0014300F" w:rsidRPr="000576D5" w:rsidRDefault="004B6BFD" w:rsidP="00893A98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lastRenderedPageBreak/>
        <w:t xml:space="preserve"> </w:t>
      </w:r>
      <w:r w:rsidRPr="000576D5">
        <w:rPr>
          <w:rFonts w:ascii="Times New Roman" w:eastAsia="Times New Roman" w:hAnsi="Times New Roman"/>
          <w:bCs/>
          <w:color w:val="000000"/>
        </w:rPr>
        <w:t>Air Travel</w:t>
      </w:r>
    </w:p>
    <w:p w:rsidR="00902E37" w:rsidRPr="000576D5" w:rsidRDefault="00D57ED4" w:rsidP="009C36D0">
      <w:pPr>
        <w:numPr>
          <w:ilvl w:val="2"/>
          <w:numId w:val="1"/>
        </w:numPr>
        <w:shd w:val="clear" w:color="auto" w:fill="FFFFFF"/>
        <w:tabs>
          <w:tab w:val="clear" w:pos="3240"/>
          <w:tab w:val="num" w:pos="2520"/>
        </w:tabs>
        <w:spacing w:after="319" w:line="240" w:lineRule="auto"/>
        <w:ind w:hanging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College’s Preferred Travel Agency</w:t>
      </w:r>
      <w:r w:rsidR="00902E37" w:rsidRPr="000576D5">
        <w:rPr>
          <w:rFonts w:ascii="Times New Roman" w:eastAsia="Times New Roman" w:hAnsi="Times New Roman"/>
          <w:color w:val="000000"/>
        </w:rPr>
        <w:t xml:space="preserve"> </w:t>
      </w:r>
    </w:p>
    <w:p w:rsidR="00AF222B" w:rsidRPr="000576D5" w:rsidRDefault="00902E37" w:rsidP="009C36D0">
      <w:pPr>
        <w:numPr>
          <w:ilvl w:val="2"/>
          <w:numId w:val="1"/>
        </w:numPr>
        <w:shd w:val="clear" w:color="auto" w:fill="FFFFFF"/>
        <w:tabs>
          <w:tab w:val="clear" w:pos="3240"/>
          <w:tab w:val="num" w:pos="2520"/>
        </w:tabs>
        <w:spacing w:after="319" w:line="240" w:lineRule="auto"/>
        <w:ind w:hanging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Other Travel Arrangements</w:t>
      </w:r>
    </w:p>
    <w:p w:rsidR="00AF222B" w:rsidRPr="000576D5" w:rsidRDefault="00D57ED4" w:rsidP="009C36D0">
      <w:pPr>
        <w:numPr>
          <w:ilvl w:val="2"/>
          <w:numId w:val="1"/>
        </w:numPr>
        <w:shd w:val="clear" w:color="auto" w:fill="FFFFFF"/>
        <w:tabs>
          <w:tab w:val="clear" w:pos="3240"/>
          <w:tab w:val="num" w:pos="2520"/>
        </w:tabs>
        <w:spacing w:after="319" w:line="240" w:lineRule="auto"/>
        <w:ind w:hanging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Schedule Changes</w:t>
      </w:r>
    </w:p>
    <w:p w:rsidR="0045748C" w:rsidRPr="000576D5" w:rsidRDefault="00F62448" w:rsidP="009C36D0">
      <w:pPr>
        <w:numPr>
          <w:ilvl w:val="2"/>
          <w:numId w:val="1"/>
        </w:numPr>
        <w:shd w:val="clear" w:color="auto" w:fill="FFFFFF"/>
        <w:tabs>
          <w:tab w:val="clear" w:pos="3240"/>
          <w:tab w:val="num" w:pos="2520"/>
        </w:tabs>
        <w:spacing w:after="319" w:line="240" w:lineRule="auto"/>
        <w:ind w:hanging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 xml:space="preserve">Documentation and </w:t>
      </w:r>
      <w:r w:rsidR="00D57ED4" w:rsidRPr="000576D5">
        <w:rPr>
          <w:rFonts w:ascii="Times New Roman" w:eastAsia="Times New Roman" w:hAnsi="Times New Roman"/>
          <w:color w:val="000000"/>
        </w:rPr>
        <w:t>Reimbursement</w:t>
      </w:r>
    </w:p>
    <w:p w:rsidR="00DC0A28" w:rsidRPr="000576D5" w:rsidRDefault="00D57ED4" w:rsidP="009C36D0">
      <w:pPr>
        <w:numPr>
          <w:ilvl w:val="2"/>
          <w:numId w:val="1"/>
        </w:numPr>
        <w:shd w:val="clear" w:color="auto" w:fill="FFFFFF"/>
        <w:tabs>
          <w:tab w:val="clear" w:pos="3240"/>
          <w:tab w:val="num" w:pos="2520"/>
        </w:tabs>
        <w:spacing w:after="319" w:line="240" w:lineRule="auto"/>
        <w:ind w:hanging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Insurance</w:t>
      </w:r>
    </w:p>
    <w:p w:rsidR="00C8527E" w:rsidRPr="000576D5" w:rsidRDefault="00D57ED4" w:rsidP="009C36D0">
      <w:pPr>
        <w:numPr>
          <w:ilvl w:val="2"/>
          <w:numId w:val="1"/>
        </w:numPr>
        <w:shd w:val="clear" w:color="auto" w:fill="FFFFFF"/>
        <w:tabs>
          <w:tab w:val="clear" w:pos="3240"/>
          <w:tab w:val="num" w:pos="2520"/>
        </w:tabs>
        <w:spacing w:after="319" w:line="240" w:lineRule="auto"/>
        <w:ind w:hanging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Frequent Flier</w:t>
      </w:r>
    </w:p>
    <w:p w:rsidR="00DC0A28" w:rsidRPr="000576D5" w:rsidRDefault="00417522" w:rsidP="00893A98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Lodging</w:t>
      </w:r>
    </w:p>
    <w:p w:rsidR="007A6AE4" w:rsidRPr="000576D5" w:rsidRDefault="00F62448" w:rsidP="00893A98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Travel by Car</w:t>
      </w:r>
    </w:p>
    <w:p w:rsidR="006B6FE9" w:rsidRPr="000576D5" w:rsidRDefault="00BF050C" w:rsidP="009C36D0">
      <w:pPr>
        <w:numPr>
          <w:ilvl w:val="0"/>
          <w:numId w:val="17"/>
        </w:numPr>
        <w:shd w:val="clear" w:color="auto" w:fill="FFFFFF"/>
        <w:spacing w:after="319" w:line="240" w:lineRule="auto"/>
        <w:ind w:left="2520"/>
        <w:contextualSpacing/>
        <w:rPr>
          <w:rFonts w:ascii="Times New Roman" w:eastAsia="Times New Roman" w:hAnsi="Times New Roman"/>
        </w:rPr>
      </w:pPr>
      <w:r w:rsidRPr="000576D5">
        <w:rPr>
          <w:rFonts w:ascii="Times New Roman" w:eastAsia="Times New Roman" w:hAnsi="Times New Roman"/>
          <w:color w:val="000000"/>
        </w:rPr>
        <w:t>Fleet Services</w:t>
      </w:r>
    </w:p>
    <w:p w:rsidR="00446EA6" w:rsidRPr="000576D5" w:rsidRDefault="001D5AF7" w:rsidP="009C36D0">
      <w:pPr>
        <w:numPr>
          <w:ilvl w:val="0"/>
          <w:numId w:val="17"/>
        </w:numPr>
        <w:shd w:val="clear" w:color="auto" w:fill="FFFFFF"/>
        <w:spacing w:after="319" w:line="240" w:lineRule="auto"/>
        <w:ind w:left="252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</w:rPr>
        <w:t>Vehicle Rentals</w:t>
      </w:r>
    </w:p>
    <w:p w:rsidR="00583159" w:rsidRPr="000576D5" w:rsidRDefault="00583159" w:rsidP="00893A98">
      <w:pPr>
        <w:numPr>
          <w:ilvl w:val="0"/>
          <w:numId w:val="18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 xml:space="preserve">Collision Damage Waiver:  </w:t>
      </w:r>
    </w:p>
    <w:p w:rsidR="00DC0A28" w:rsidRPr="000576D5" w:rsidRDefault="00583159" w:rsidP="00893A98">
      <w:pPr>
        <w:numPr>
          <w:ilvl w:val="1"/>
          <w:numId w:val="19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Domestic Travel</w:t>
      </w:r>
    </w:p>
    <w:p w:rsidR="00583159" w:rsidRPr="000576D5" w:rsidRDefault="00583159" w:rsidP="00893A98">
      <w:pPr>
        <w:numPr>
          <w:ilvl w:val="1"/>
          <w:numId w:val="19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International Travel</w:t>
      </w:r>
    </w:p>
    <w:p w:rsidR="004154EA" w:rsidRPr="000576D5" w:rsidRDefault="00882BA9" w:rsidP="00893A98">
      <w:pPr>
        <w:numPr>
          <w:ilvl w:val="0"/>
          <w:numId w:val="18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Personal Accident Insurance (PAI)</w:t>
      </w:r>
      <w:r w:rsidR="00583159" w:rsidRPr="000576D5">
        <w:rPr>
          <w:rFonts w:ascii="Times New Roman" w:eastAsia="Times New Roman" w:hAnsi="Times New Roman"/>
          <w:color w:val="000000"/>
        </w:rPr>
        <w:t xml:space="preserve"> or other rental agency insurance coverage</w:t>
      </w:r>
      <w:r w:rsidR="00DC0A28" w:rsidRPr="000576D5">
        <w:rPr>
          <w:rFonts w:ascii="Times New Roman" w:eastAsia="Times New Roman" w:hAnsi="Times New Roman"/>
          <w:color w:val="000000"/>
        </w:rPr>
        <w:t xml:space="preserve"> </w:t>
      </w:r>
    </w:p>
    <w:p w:rsidR="00DC0A28" w:rsidRPr="000576D5" w:rsidRDefault="001D5AF7" w:rsidP="009C36D0">
      <w:pPr>
        <w:numPr>
          <w:ilvl w:val="0"/>
          <w:numId w:val="17"/>
        </w:numPr>
        <w:shd w:val="clear" w:color="auto" w:fill="FFFFFF"/>
        <w:spacing w:after="319" w:line="240" w:lineRule="auto"/>
        <w:ind w:left="252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Personal Vehicle Use</w:t>
      </w:r>
      <w:r w:rsidR="0016398A">
        <w:rPr>
          <w:rFonts w:ascii="Times New Roman" w:eastAsia="Times New Roman" w:hAnsi="Times New Roman"/>
          <w:color w:val="0070C0"/>
        </w:rPr>
        <w:t>-Mileage Reimbursement Form</w:t>
      </w:r>
    </w:p>
    <w:p w:rsidR="00DE5402" w:rsidRPr="000576D5" w:rsidRDefault="001D5AF7" w:rsidP="009C36D0">
      <w:pPr>
        <w:numPr>
          <w:ilvl w:val="0"/>
          <w:numId w:val="17"/>
        </w:numPr>
        <w:shd w:val="clear" w:color="auto" w:fill="FFFFFF"/>
        <w:tabs>
          <w:tab w:val="left" w:pos="1440"/>
        </w:tabs>
        <w:spacing w:after="319" w:line="240" w:lineRule="auto"/>
        <w:ind w:left="252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Personal Use of College Owned Vehicles</w:t>
      </w:r>
    </w:p>
    <w:p w:rsidR="007A6AE4" w:rsidRPr="000576D5" w:rsidRDefault="007A6AE4" w:rsidP="00893A98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Other Transportation</w:t>
      </w:r>
    </w:p>
    <w:p w:rsidR="000D5EB5" w:rsidRPr="000576D5" w:rsidRDefault="00394AF2" w:rsidP="00893A98">
      <w:pPr>
        <w:numPr>
          <w:ilvl w:val="2"/>
          <w:numId w:val="20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Rail Travel</w:t>
      </w:r>
    </w:p>
    <w:p w:rsidR="00FA5C0E" w:rsidRPr="000576D5" w:rsidRDefault="00FA5C0E" w:rsidP="00893A98">
      <w:pPr>
        <w:numPr>
          <w:ilvl w:val="2"/>
          <w:numId w:val="20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Taxi, Limousine, and Private Car Service</w:t>
      </w:r>
    </w:p>
    <w:p w:rsidR="00DE5402" w:rsidRPr="000576D5" w:rsidRDefault="000D5EB5" w:rsidP="00893A98">
      <w:pPr>
        <w:numPr>
          <w:ilvl w:val="2"/>
          <w:numId w:val="20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</w:rPr>
        <w:t>Personal Vehicle</w:t>
      </w:r>
    </w:p>
    <w:p w:rsidR="00BE0B41" w:rsidRPr="000576D5" w:rsidRDefault="00E12A2A" w:rsidP="009C36D0">
      <w:pPr>
        <w:numPr>
          <w:ilvl w:val="0"/>
          <w:numId w:val="1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Travel Related Business Meals</w:t>
      </w:r>
    </w:p>
    <w:p w:rsidR="00E12A2A" w:rsidRPr="000576D5" w:rsidRDefault="00164519" w:rsidP="00893A98">
      <w:pPr>
        <w:numPr>
          <w:ilvl w:val="2"/>
          <w:numId w:val="1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Registrations</w:t>
      </w:r>
      <w:r w:rsidR="00A529D5">
        <w:rPr>
          <w:rFonts w:ascii="Times New Roman" w:eastAsia="Times New Roman" w:hAnsi="Times New Roman"/>
          <w:color w:val="000000"/>
        </w:rPr>
        <w:t>-</w:t>
      </w:r>
      <w:r w:rsidR="00A529D5">
        <w:rPr>
          <w:rFonts w:ascii="Times New Roman" w:eastAsia="Times New Roman" w:hAnsi="Times New Roman"/>
          <w:color w:val="0070C0"/>
        </w:rPr>
        <w:t>Travel Expens</w:t>
      </w:r>
      <w:r w:rsidR="00065AA7">
        <w:rPr>
          <w:rFonts w:ascii="Times New Roman" w:eastAsia="Times New Roman" w:hAnsi="Times New Roman"/>
          <w:color w:val="0070C0"/>
        </w:rPr>
        <w:t>e Reimbursement Form or Expense</w:t>
      </w:r>
      <w:r w:rsidR="00A529D5">
        <w:rPr>
          <w:rFonts w:ascii="Times New Roman" w:eastAsia="Times New Roman" w:hAnsi="Times New Roman"/>
          <w:color w:val="0070C0"/>
        </w:rPr>
        <w:t xml:space="preserve"> Re</w:t>
      </w:r>
      <w:r w:rsidR="00A147BB">
        <w:rPr>
          <w:rFonts w:ascii="Times New Roman" w:eastAsia="Times New Roman" w:hAnsi="Times New Roman"/>
          <w:color w:val="0070C0"/>
        </w:rPr>
        <w:t xml:space="preserve">porting </w:t>
      </w:r>
      <w:r w:rsidR="00A529D5">
        <w:rPr>
          <w:rFonts w:ascii="Times New Roman" w:eastAsia="Times New Roman" w:hAnsi="Times New Roman"/>
          <w:color w:val="0070C0"/>
        </w:rPr>
        <w:t>Form, whichever is applicable.</w:t>
      </w:r>
    </w:p>
    <w:p w:rsidR="00E12A2A" w:rsidRPr="000576D5" w:rsidRDefault="00F54E93" w:rsidP="00893A98">
      <w:pPr>
        <w:numPr>
          <w:ilvl w:val="2"/>
          <w:numId w:val="1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Special Funding for Travel</w:t>
      </w:r>
    </w:p>
    <w:p w:rsidR="00B73CCA" w:rsidRPr="000576D5" w:rsidRDefault="00F54E93" w:rsidP="009C36D0">
      <w:pPr>
        <w:numPr>
          <w:ilvl w:val="2"/>
          <w:numId w:val="1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Spouse and Dependent Travel</w:t>
      </w:r>
      <w:r w:rsidR="00A529D5">
        <w:rPr>
          <w:rFonts w:ascii="Times New Roman" w:eastAsia="Times New Roman" w:hAnsi="Times New Roman"/>
          <w:color w:val="0070C0"/>
        </w:rPr>
        <w:t>-Spouse &amp; Dependent Travel Reporting Form</w:t>
      </w:r>
    </w:p>
    <w:p w:rsidR="00DE12DB" w:rsidRPr="000576D5" w:rsidRDefault="00F54E93" w:rsidP="00893A98">
      <w:pPr>
        <w:numPr>
          <w:ilvl w:val="2"/>
          <w:numId w:val="1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Other Reimbursable Travel Expenses</w:t>
      </w:r>
    </w:p>
    <w:p w:rsidR="00DE12DB" w:rsidRPr="000576D5" w:rsidRDefault="00DE12DB" w:rsidP="00893A98">
      <w:pPr>
        <w:numPr>
          <w:ilvl w:val="2"/>
          <w:numId w:val="1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Other Non Reimbursable Travel Expenses</w:t>
      </w:r>
    </w:p>
    <w:p w:rsidR="009C36D0" w:rsidRPr="000576D5" w:rsidRDefault="009C36D0" w:rsidP="009C36D0">
      <w:p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</w:p>
    <w:p w:rsidR="00D96072" w:rsidRPr="000576D5" w:rsidRDefault="00A3244F" w:rsidP="004B12E7">
      <w:pPr>
        <w:numPr>
          <w:ilvl w:val="1"/>
          <w:numId w:val="40"/>
        </w:numPr>
        <w:shd w:val="clear" w:color="auto" w:fill="FFFFFF"/>
        <w:spacing w:after="319" w:line="240" w:lineRule="auto"/>
        <w:ind w:firstLine="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Hospitality</w:t>
      </w:r>
      <w:r w:rsidR="00D96072" w:rsidRPr="000576D5">
        <w:rPr>
          <w:rFonts w:ascii="Times New Roman" w:eastAsia="Times New Roman" w:hAnsi="Times New Roman"/>
          <w:color w:val="000000"/>
        </w:rPr>
        <w:t>:</w:t>
      </w:r>
    </w:p>
    <w:p w:rsidR="00CB6ACA" w:rsidRPr="000576D5" w:rsidRDefault="00CB6ACA" w:rsidP="009C36D0">
      <w:pPr>
        <w:numPr>
          <w:ilvl w:val="0"/>
          <w:numId w:val="2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Non-Travel Meals and Refreshments</w:t>
      </w:r>
    </w:p>
    <w:p w:rsidR="00CB6ACA" w:rsidRPr="000576D5" w:rsidRDefault="00CB6ACA" w:rsidP="009C36D0">
      <w:pPr>
        <w:numPr>
          <w:ilvl w:val="0"/>
          <w:numId w:val="45"/>
        </w:numPr>
        <w:shd w:val="clear" w:color="auto" w:fill="FFFFFF"/>
        <w:spacing w:after="319" w:line="240" w:lineRule="auto"/>
        <w:ind w:left="2160" w:hanging="180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Employee Meals and Refreshments</w:t>
      </w:r>
      <w:r w:rsidR="00A529D5">
        <w:rPr>
          <w:rFonts w:ascii="Times New Roman" w:eastAsia="Times New Roman" w:hAnsi="Times New Roman"/>
          <w:bCs/>
          <w:color w:val="0070C0"/>
        </w:rPr>
        <w:t xml:space="preserve">-Falcon </w:t>
      </w:r>
      <w:r w:rsidR="00CD44B6">
        <w:rPr>
          <w:rFonts w:ascii="Times New Roman" w:eastAsia="Times New Roman" w:hAnsi="Times New Roman"/>
          <w:bCs/>
          <w:color w:val="0070C0"/>
        </w:rPr>
        <w:t>&amp;</w:t>
      </w:r>
      <w:r w:rsidR="00A529D5">
        <w:rPr>
          <w:rFonts w:ascii="Times New Roman" w:eastAsia="Times New Roman" w:hAnsi="Times New Roman"/>
          <w:bCs/>
          <w:color w:val="0070C0"/>
        </w:rPr>
        <w:t xml:space="preserve"> ID Card Reconciliation Form</w:t>
      </w:r>
    </w:p>
    <w:p w:rsidR="00CB6ACA" w:rsidRPr="000576D5" w:rsidRDefault="00CB6ACA" w:rsidP="009C36D0">
      <w:pPr>
        <w:numPr>
          <w:ilvl w:val="0"/>
          <w:numId w:val="45"/>
        </w:numPr>
        <w:shd w:val="clear" w:color="auto" w:fill="FFFFFF"/>
        <w:spacing w:after="319" w:line="240" w:lineRule="auto"/>
        <w:ind w:left="2160" w:hanging="180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Hosted Meals</w:t>
      </w:r>
    </w:p>
    <w:p w:rsidR="00CB6ACA" w:rsidRPr="000576D5" w:rsidRDefault="00CB6ACA" w:rsidP="009C36D0">
      <w:pPr>
        <w:numPr>
          <w:ilvl w:val="0"/>
          <w:numId w:val="45"/>
        </w:numPr>
        <w:shd w:val="clear" w:color="auto" w:fill="FFFFFF"/>
        <w:spacing w:after="319" w:line="240" w:lineRule="auto"/>
        <w:ind w:left="2160" w:hanging="1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bCs/>
          <w:color w:val="000000"/>
        </w:rPr>
        <w:t>Light Refreshments Non-Employees</w:t>
      </w:r>
    </w:p>
    <w:p w:rsidR="00CB6ACA" w:rsidRPr="000576D5" w:rsidRDefault="00BA77CD" w:rsidP="009C36D0">
      <w:pPr>
        <w:numPr>
          <w:ilvl w:val="0"/>
          <w:numId w:val="45"/>
        </w:numPr>
        <w:shd w:val="clear" w:color="auto" w:fill="FFFFFF"/>
        <w:spacing w:after="319" w:line="240" w:lineRule="auto"/>
        <w:ind w:left="2160" w:hanging="1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On-Campus Food</w:t>
      </w:r>
      <w:r w:rsidR="00A529D5">
        <w:rPr>
          <w:rFonts w:ascii="Times New Roman" w:eastAsia="Times New Roman" w:hAnsi="Times New Roman"/>
          <w:color w:val="0070C0"/>
        </w:rPr>
        <w:t xml:space="preserve">-Dining’s </w:t>
      </w:r>
      <w:r w:rsidR="00CD44B6">
        <w:rPr>
          <w:rFonts w:ascii="Times New Roman" w:eastAsia="Times New Roman" w:hAnsi="Times New Roman"/>
          <w:color w:val="0070C0"/>
        </w:rPr>
        <w:t>O</w:t>
      </w:r>
      <w:r w:rsidR="00A529D5">
        <w:rPr>
          <w:rFonts w:ascii="Times New Roman" w:eastAsia="Times New Roman" w:hAnsi="Times New Roman"/>
          <w:color w:val="0070C0"/>
        </w:rPr>
        <w:t>nline Catering Form</w:t>
      </w:r>
    </w:p>
    <w:p w:rsidR="00590C8E" w:rsidRPr="000576D5" w:rsidRDefault="00CB6ACA" w:rsidP="009C36D0">
      <w:pPr>
        <w:numPr>
          <w:ilvl w:val="0"/>
          <w:numId w:val="29"/>
        </w:num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Other Hospitality</w:t>
      </w:r>
    </w:p>
    <w:p w:rsidR="009C36D0" w:rsidRPr="000576D5" w:rsidRDefault="009C36D0" w:rsidP="009C36D0">
      <w:pPr>
        <w:shd w:val="clear" w:color="auto" w:fill="FFFFFF"/>
        <w:spacing w:after="319" w:line="240" w:lineRule="auto"/>
        <w:ind w:left="1800"/>
        <w:contextualSpacing/>
        <w:rPr>
          <w:rFonts w:ascii="Times New Roman" w:eastAsia="Times New Roman" w:hAnsi="Times New Roman"/>
          <w:color w:val="000000"/>
        </w:rPr>
      </w:pPr>
    </w:p>
    <w:p w:rsidR="00F61872" w:rsidRPr="000576D5" w:rsidRDefault="00BE0B41" w:rsidP="009C36D0">
      <w:pPr>
        <w:shd w:val="clear" w:color="auto" w:fill="FFFFFF"/>
        <w:tabs>
          <w:tab w:val="left" w:pos="1080"/>
        </w:tabs>
        <w:spacing w:after="319" w:line="240" w:lineRule="auto"/>
        <w:ind w:left="1440" w:hanging="360"/>
        <w:contextualSpacing/>
        <w:rPr>
          <w:rFonts w:ascii="Times New Roman" w:eastAsia="Times New Roman" w:hAnsi="Times New Roman"/>
          <w:bCs/>
          <w:color w:val="000000"/>
        </w:rPr>
      </w:pPr>
      <w:r w:rsidRPr="000576D5">
        <w:rPr>
          <w:rFonts w:ascii="Times New Roman" w:eastAsia="Times New Roman" w:hAnsi="Times New Roman"/>
        </w:rPr>
        <w:t>5.5 Expenses</w:t>
      </w:r>
      <w:r w:rsidR="00590C8E" w:rsidRPr="000576D5">
        <w:rPr>
          <w:rFonts w:ascii="Times New Roman" w:eastAsia="Times New Roman" w:hAnsi="Times New Roman"/>
        </w:rPr>
        <w:t xml:space="preserve"> not </w:t>
      </w:r>
      <w:proofErr w:type="gramStart"/>
      <w:r w:rsidR="00590C8E" w:rsidRPr="000576D5">
        <w:rPr>
          <w:rFonts w:ascii="Times New Roman" w:eastAsia="Times New Roman" w:hAnsi="Times New Roman"/>
        </w:rPr>
        <w:t>Allow</w:t>
      </w:r>
      <w:r w:rsidR="00283A13" w:rsidRPr="000576D5">
        <w:rPr>
          <w:rFonts w:ascii="Times New Roman" w:eastAsia="Times New Roman" w:hAnsi="Times New Roman"/>
        </w:rPr>
        <w:t>ed</w:t>
      </w:r>
      <w:proofErr w:type="gramEnd"/>
    </w:p>
    <w:p w:rsidR="00BE0B41" w:rsidRPr="000576D5" w:rsidRDefault="007A4BE4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A.</w:t>
      </w:r>
      <w:r w:rsidRPr="000576D5">
        <w:rPr>
          <w:rFonts w:ascii="Times New Roman" w:eastAsia="Times New Roman" w:hAnsi="Times New Roman"/>
          <w:color w:val="000000"/>
        </w:rPr>
        <w:tab/>
      </w:r>
      <w:r w:rsidR="00E848B9" w:rsidRPr="000576D5">
        <w:rPr>
          <w:rFonts w:ascii="Times New Roman" w:eastAsia="Times New Roman" w:hAnsi="Times New Roman"/>
          <w:color w:val="000000"/>
        </w:rPr>
        <w:t>Flowers</w:t>
      </w:r>
    </w:p>
    <w:p w:rsidR="00BE0B41" w:rsidRPr="000576D5" w:rsidRDefault="007A4BE4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B.</w:t>
      </w:r>
      <w:r w:rsidRPr="000576D5">
        <w:rPr>
          <w:rFonts w:ascii="Times New Roman" w:eastAsia="Times New Roman" w:hAnsi="Times New Roman"/>
          <w:color w:val="000000"/>
        </w:rPr>
        <w:tab/>
      </w:r>
      <w:r w:rsidR="00CB6ACA" w:rsidRPr="000576D5">
        <w:rPr>
          <w:rFonts w:ascii="Times New Roman" w:eastAsia="Times New Roman" w:hAnsi="Times New Roman"/>
          <w:color w:val="000000"/>
        </w:rPr>
        <w:t>Charitable donations to/for any individual or organization</w:t>
      </w:r>
    </w:p>
    <w:p w:rsidR="00BE0B41" w:rsidRPr="000576D5" w:rsidRDefault="007A4BE4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C.</w:t>
      </w:r>
      <w:r w:rsidRPr="000576D5">
        <w:rPr>
          <w:rFonts w:ascii="Times New Roman" w:eastAsia="Times New Roman" w:hAnsi="Times New Roman"/>
          <w:color w:val="000000"/>
        </w:rPr>
        <w:tab/>
      </w:r>
      <w:r w:rsidR="00B441A3" w:rsidRPr="000576D5">
        <w:rPr>
          <w:rFonts w:ascii="Times New Roman" w:eastAsia="Times New Roman" w:hAnsi="Times New Roman"/>
          <w:color w:val="000000"/>
        </w:rPr>
        <w:t>Misc</w:t>
      </w:r>
      <w:r w:rsidR="00FB59FB" w:rsidRPr="000576D5">
        <w:rPr>
          <w:rFonts w:ascii="Times New Roman" w:eastAsia="Times New Roman" w:hAnsi="Times New Roman"/>
          <w:color w:val="000000"/>
        </w:rPr>
        <w:t>ellaneous</w:t>
      </w:r>
      <w:r w:rsidR="00B441A3" w:rsidRPr="000576D5">
        <w:rPr>
          <w:rFonts w:ascii="Times New Roman" w:eastAsia="Times New Roman" w:hAnsi="Times New Roman"/>
          <w:color w:val="000000"/>
        </w:rPr>
        <w:t xml:space="preserve"> Supplies</w:t>
      </w:r>
    </w:p>
    <w:p w:rsidR="007A4BE4" w:rsidRPr="000576D5" w:rsidRDefault="007A4BE4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D.</w:t>
      </w:r>
      <w:r w:rsidRPr="000576D5">
        <w:rPr>
          <w:rFonts w:ascii="Times New Roman" w:eastAsia="Times New Roman" w:hAnsi="Times New Roman"/>
          <w:color w:val="000000"/>
        </w:rPr>
        <w:tab/>
        <w:t>Political expenses</w:t>
      </w:r>
    </w:p>
    <w:p w:rsidR="00E12A2A" w:rsidRPr="000576D5" w:rsidRDefault="00E12A2A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E.  Gift cards</w:t>
      </w:r>
    </w:p>
    <w:p w:rsidR="00E12A2A" w:rsidRPr="000576D5" w:rsidRDefault="00E12A2A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F.  Other Expenses</w:t>
      </w:r>
    </w:p>
    <w:p w:rsidR="009C36D0" w:rsidRPr="000576D5" w:rsidRDefault="009C36D0" w:rsidP="009C36D0">
      <w:pPr>
        <w:shd w:val="clear" w:color="auto" w:fill="FFFFFF"/>
        <w:spacing w:before="28" w:after="100" w:afterAutospacing="1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</w:p>
    <w:p w:rsidR="00373609" w:rsidRPr="00A529D5" w:rsidRDefault="009C36D0" w:rsidP="009C36D0">
      <w:pPr>
        <w:shd w:val="clear" w:color="auto" w:fill="FFFFFF"/>
        <w:spacing w:before="28" w:after="319" w:afterAutospacing="1" w:line="240" w:lineRule="auto"/>
        <w:ind w:left="1440" w:hanging="360"/>
        <w:contextualSpacing/>
        <w:rPr>
          <w:rFonts w:ascii="Times New Roman" w:eastAsia="Times New Roman" w:hAnsi="Times New Roman"/>
          <w:color w:val="0070C0"/>
        </w:rPr>
      </w:pPr>
      <w:r w:rsidRPr="000576D5">
        <w:rPr>
          <w:rFonts w:ascii="Times New Roman" w:eastAsia="Times New Roman" w:hAnsi="Times New Roman"/>
          <w:color w:val="000000"/>
        </w:rPr>
        <w:t xml:space="preserve">5.6 </w:t>
      </w:r>
      <w:r w:rsidR="00BE0B41" w:rsidRPr="000576D5">
        <w:rPr>
          <w:rFonts w:ascii="Times New Roman" w:eastAsia="Times New Roman" w:hAnsi="Times New Roman"/>
          <w:color w:val="000000"/>
        </w:rPr>
        <w:t>Employee</w:t>
      </w:r>
      <w:r w:rsidR="00A3244F" w:rsidRPr="000576D5">
        <w:rPr>
          <w:rFonts w:ascii="Times New Roman" w:eastAsia="Times New Roman" w:hAnsi="Times New Roman"/>
          <w:color w:val="000000"/>
        </w:rPr>
        <w:t xml:space="preserve"> Gifts</w:t>
      </w:r>
      <w:r w:rsidR="00A529D5">
        <w:rPr>
          <w:rFonts w:ascii="Times New Roman" w:eastAsia="Times New Roman" w:hAnsi="Times New Roman"/>
          <w:color w:val="0070C0"/>
        </w:rPr>
        <w:t>-Employee Gifts &amp; Awards Payroll Reporting Form</w:t>
      </w:r>
    </w:p>
    <w:p w:rsidR="009C36D0" w:rsidRPr="000576D5" w:rsidRDefault="009C36D0" w:rsidP="009C36D0">
      <w:pPr>
        <w:shd w:val="clear" w:color="auto" w:fill="FFFFFF"/>
        <w:spacing w:before="28" w:after="319" w:afterAutospacing="1" w:line="240" w:lineRule="auto"/>
        <w:ind w:left="1080"/>
        <w:contextualSpacing/>
        <w:rPr>
          <w:rFonts w:ascii="Times New Roman" w:eastAsia="Times New Roman" w:hAnsi="Times New Roman"/>
          <w:color w:val="000000"/>
        </w:rPr>
      </w:pPr>
    </w:p>
    <w:p w:rsidR="00A3244F" w:rsidRPr="000576D5" w:rsidRDefault="00BE0B41" w:rsidP="004B12E7">
      <w:pPr>
        <w:shd w:val="clear" w:color="auto" w:fill="FFFFFF"/>
        <w:spacing w:after="319" w:line="240" w:lineRule="auto"/>
        <w:ind w:left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5.7 Telephone</w:t>
      </w:r>
    </w:p>
    <w:p w:rsidR="00BE0B41" w:rsidRPr="000576D5" w:rsidRDefault="00DE27E5" w:rsidP="009C36D0">
      <w:pPr>
        <w:numPr>
          <w:ilvl w:val="0"/>
          <w:numId w:val="43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lastRenderedPageBreak/>
        <w:t>Telephones and Fax Machines</w:t>
      </w:r>
    </w:p>
    <w:p w:rsidR="00BE0B41" w:rsidRPr="000576D5" w:rsidRDefault="00DE27E5" w:rsidP="009C36D0">
      <w:pPr>
        <w:numPr>
          <w:ilvl w:val="0"/>
          <w:numId w:val="43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Reporting</w:t>
      </w:r>
    </w:p>
    <w:p w:rsidR="00DE27E5" w:rsidRPr="000576D5" w:rsidRDefault="00DE27E5" w:rsidP="009C36D0">
      <w:pPr>
        <w:numPr>
          <w:ilvl w:val="0"/>
          <w:numId w:val="43"/>
        </w:numPr>
        <w:shd w:val="clear" w:color="auto" w:fill="FFFFFF"/>
        <w:spacing w:after="319" w:line="240" w:lineRule="auto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 xml:space="preserve">Cell Phones  </w:t>
      </w:r>
    </w:p>
    <w:p w:rsidR="00E12A2A" w:rsidRPr="000576D5" w:rsidRDefault="00BE0B41" w:rsidP="004B12E7">
      <w:pPr>
        <w:shd w:val="clear" w:color="auto" w:fill="FFFFFF"/>
        <w:spacing w:after="319" w:line="240" w:lineRule="auto"/>
        <w:ind w:left="108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5.8</w:t>
      </w:r>
      <w:r w:rsidR="00E12A2A" w:rsidRPr="000576D5">
        <w:rPr>
          <w:rFonts w:ascii="Times New Roman" w:eastAsia="Times New Roman" w:hAnsi="Times New Roman"/>
          <w:color w:val="000000"/>
        </w:rPr>
        <w:t xml:space="preserve"> Printing and Photocopying</w:t>
      </w:r>
    </w:p>
    <w:p w:rsidR="00E12A2A" w:rsidRPr="000576D5" w:rsidRDefault="00E12A2A" w:rsidP="009C36D0">
      <w:pPr>
        <w:shd w:val="clear" w:color="auto" w:fill="FFFFFF"/>
        <w:spacing w:after="319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A.  College Press</w:t>
      </w:r>
    </w:p>
    <w:p w:rsidR="00E12A2A" w:rsidRPr="000576D5" w:rsidRDefault="00E12A2A" w:rsidP="009C36D0">
      <w:pPr>
        <w:shd w:val="clear" w:color="auto" w:fill="FFFFFF"/>
        <w:spacing w:after="319" w:line="240" w:lineRule="auto"/>
        <w:ind w:left="1800" w:hanging="360"/>
        <w:contextualSpacing/>
        <w:rPr>
          <w:rFonts w:ascii="Times New Roman" w:eastAsia="Times New Roman" w:hAnsi="Times New Roman"/>
          <w:color w:val="000000"/>
        </w:rPr>
      </w:pPr>
      <w:r w:rsidRPr="000576D5">
        <w:rPr>
          <w:rFonts w:ascii="Times New Roman" w:eastAsia="Times New Roman" w:hAnsi="Times New Roman"/>
          <w:color w:val="000000"/>
        </w:rPr>
        <w:t>B.  Personal Use</w:t>
      </w:r>
    </w:p>
    <w:p w:rsidR="000D4CD4" w:rsidRPr="000576D5" w:rsidRDefault="00E12A2A" w:rsidP="004B12E7">
      <w:pPr>
        <w:shd w:val="clear" w:color="auto" w:fill="FFFFFF"/>
        <w:spacing w:after="319" w:line="240" w:lineRule="auto"/>
        <w:ind w:left="1080"/>
        <w:contextualSpacing/>
        <w:rPr>
          <w:rFonts w:ascii="Times New Roman" w:eastAsia="Times New Roman" w:hAnsi="Times New Roman"/>
          <w:color w:val="000000"/>
        </w:rPr>
      </w:pPr>
      <w:proofErr w:type="gramStart"/>
      <w:r w:rsidRPr="000576D5">
        <w:rPr>
          <w:rFonts w:ascii="Times New Roman" w:eastAsia="Times New Roman" w:hAnsi="Times New Roman"/>
          <w:color w:val="000000"/>
        </w:rPr>
        <w:t xml:space="preserve">5.9  </w:t>
      </w:r>
      <w:r w:rsidR="00BE0B41" w:rsidRPr="000576D5">
        <w:rPr>
          <w:rFonts w:ascii="Times New Roman" w:eastAsia="Times New Roman" w:hAnsi="Times New Roman"/>
          <w:color w:val="000000"/>
        </w:rPr>
        <w:t>Memberships</w:t>
      </w:r>
      <w:proofErr w:type="gramEnd"/>
      <w:r w:rsidR="000D4CD4" w:rsidRPr="000576D5">
        <w:rPr>
          <w:rFonts w:ascii="Times New Roman" w:eastAsia="Times New Roman" w:hAnsi="Times New Roman"/>
          <w:color w:val="000000"/>
        </w:rPr>
        <w:t xml:space="preserve"> and Subscriptions</w:t>
      </w:r>
    </w:p>
    <w:p w:rsidR="002E0A76" w:rsidRPr="00B86DB3" w:rsidRDefault="004B0429" w:rsidP="004B12E7">
      <w:pPr>
        <w:shd w:val="clear" w:color="auto" w:fill="FFFFFF"/>
        <w:spacing w:after="319" w:line="240" w:lineRule="auto"/>
        <w:ind w:left="1530" w:hanging="450"/>
        <w:contextualSpacing/>
        <w:rPr>
          <w:rFonts w:ascii="Times New Roman" w:eastAsia="Times New Roman" w:hAnsi="Times New Roman"/>
          <w:color w:val="0070C0"/>
        </w:rPr>
      </w:pPr>
      <w:r w:rsidRPr="000576D5">
        <w:rPr>
          <w:rFonts w:ascii="Times New Roman" w:eastAsia="Times New Roman" w:hAnsi="Times New Roman"/>
          <w:color w:val="000000"/>
        </w:rPr>
        <w:t>5.</w:t>
      </w:r>
      <w:r w:rsidR="004B12E7" w:rsidRPr="000576D5">
        <w:rPr>
          <w:rFonts w:ascii="Times New Roman" w:eastAsia="Times New Roman" w:hAnsi="Times New Roman"/>
          <w:color w:val="000000"/>
        </w:rPr>
        <w:t>10</w:t>
      </w:r>
      <w:r w:rsidR="007A4382" w:rsidRPr="000576D5">
        <w:rPr>
          <w:rFonts w:ascii="Times New Roman" w:eastAsia="Times New Roman" w:hAnsi="Times New Roman"/>
          <w:color w:val="000000"/>
        </w:rPr>
        <w:t xml:space="preserve">  </w:t>
      </w:r>
      <w:r w:rsidR="002E0A76" w:rsidRPr="000576D5">
        <w:rPr>
          <w:rFonts w:ascii="Times New Roman" w:eastAsia="Times New Roman" w:hAnsi="Times New Roman"/>
          <w:color w:val="000000"/>
        </w:rPr>
        <w:t xml:space="preserve"> Appropriate Account Codes</w:t>
      </w:r>
      <w:r w:rsidR="00B86DB3">
        <w:rPr>
          <w:rFonts w:ascii="Times New Roman" w:eastAsia="Times New Roman" w:hAnsi="Times New Roman"/>
          <w:color w:val="0070C0"/>
        </w:rPr>
        <w:t>-see Account Listing</w:t>
      </w:r>
    </w:p>
    <w:p w:rsidR="0014300F" w:rsidRPr="00CD44B6" w:rsidRDefault="00CB236A" w:rsidP="00893A98">
      <w:pPr>
        <w:numPr>
          <w:ilvl w:val="0"/>
          <w:numId w:val="4"/>
        </w:numPr>
        <w:shd w:val="clear" w:color="auto" w:fill="FFFFFF"/>
        <w:spacing w:after="319" w:line="240" w:lineRule="auto"/>
        <w:contextualSpacing/>
        <w:rPr>
          <w:rFonts w:ascii="Times New Roman" w:hAnsi="Times New Roman"/>
          <w:sz w:val="20"/>
          <w:szCs w:val="20"/>
        </w:rPr>
      </w:pPr>
      <w:r w:rsidRPr="00CD44B6">
        <w:rPr>
          <w:rFonts w:ascii="Times New Roman" w:eastAsia="Times New Roman" w:hAnsi="Times New Roman"/>
          <w:color w:val="000000"/>
          <w:u w:val="single"/>
        </w:rPr>
        <w:t>Definitions</w:t>
      </w:r>
    </w:p>
    <w:sectPr w:rsidR="0014300F" w:rsidRPr="00CD44B6" w:rsidSect="004E0D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B3" w:rsidRDefault="00B86DB3" w:rsidP="006D7FAC">
      <w:pPr>
        <w:spacing w:after="0" w:line="240" w:lineRule="auto"/>
      </w:pPr>
      <w:r>
        <w:separator/>
      </w:r>
    </w:p>
  </w:endnote>
  <w:endnote w:type="continuationSeparator" w:id="0">
    <w:p w:rsidR="00B86DB3" w:rsidRDefault="00B86DB3" w:rsidP="006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B3" w:rsidRDefault="00B86DB3" w:rsidP="006D7FAC">
      <w:pPr>
        <w:spacing w:after="0" w:line="240" w:lineRule="auto"/>
      </w:pPr>
      <w:r>
        <w:separator/>
      </w:r>
    </w:p>
  </w:footnote>
  <w:footnote w:type="continuationSeparator" w:id="0">
    <w:p w:rsidR="00B86DB3" w:rsidRDefault="00B86DB3" w:rsidP="006D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B3" w:rsidRDefault="007A7031">
    <w:pPr>
      <w:pStyle w:val="Header"/>
      <w:jc w:val="right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86DB3">
      <w:t xml:space="preserve">Page </w:t>
    </w:r>
    <w:fldSimple w:instr=" PAGE   \* MERGEFORMAT ">
      <w:r w:rsidR="00800909">
        <w:rPr>
          <w:noProof/>
        </w:rPr>
        <w:t>1</w:t>
      </w:r>
    </w:fldSimple>
  </w:p>
  <w:p w:rsidR="00B86DB3" w:rsidRDefault="00B86D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0D93C28"/>
    <w:multiLevelType w:val="hybridMultilevel"/>
    <w:tmpl w:val="F31C3276"/>
    <w:lvl w:ilvl="0" w:tplc="EE08318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2174E2"/>
    <w:multiLevelType w:val="hybridMultilevel"/>
    <w:tmpl w:val="ABFA14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20B45"/>
    <w:multiLevelType w:val="hybridMultilevel"/>
    <w:tmpl w:val="E9C4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23AF"/>
    <w:multiLevelType w:val="hybridMultilevel"/>
    <w:tmpl w:val="69B498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A896809"/>
    <w:multiLevelType w:val="hybridMultilevel"/>
    <w:tmpl w:val="3A1484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737383"/>
    <w:multiLevelType w:val="hybridMultilevel"/>
    <w:tmpl w:val="97760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F9568E"/>
    <w:multiLevelType w:val="multilevel"/>
    <w:tmpl w:val="93AA5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0D367BAF"/>
    <w:multiLevelType w:val="hybridMultilevel"/>
    <w:tmpl w:val="C1BAA77A"/>
    <w:lvl w:ilvl="0" w:tplc="63A41C86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D9372CF"/>
    <w:multiLevelType w:val="hybridMultilevel"/>
    <w:tmpl w:val="978EA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E5621AA"/>
    <w:multiLevelType w:val="hybridMultilevel"/>
    <w:tmpl w:val="4E28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F63C7F"/>
    <w:multiLevelType w:val="multilevel"/>
    <w:tmpl w:val="29E4617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>
    <w:nsid w:val="152D15D9"/>
    <w:multiLevelType w:val="hybridMultilevel"/>
    <w:tmpl w:val="A6080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8B0613C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15D0E"/>
    <w:multiLevelType w:val="hybridMultilevel"/>
    <w:tmpl w:val="5A1EC3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19877415"/>
    <w:multiLevelType w:val="hybridMultilevel"/>
    <w:tmpl w:val="25FE0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9C960CE"/>
    <w:multiLevelType w:val="multilevel"/>
    <w:tmpl w:val="9020AC4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5">
    <w:nsid w:val="1D4E75F1"/>
    <w:multiLevelType w:val="hybridMultilevel"/>
    <w:tmpl w:val="D8F6ED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FFB1610"/>
    <w:multiLevelType w:val="multilevel"/>
    <w:tmpl w:val="476A0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17">
    <w:nsid w:val="26E01AF1"/>
    <w:multiLevelType w:val="multilevel"/>
    <w:tmpl w:val="726C0A7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8">
    <w:nsid w:val="2AA366FC"/>
    <w:multiLevelType w:val="hybridMultilevel"/>
    <w:tmpl w:val="8E26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4CBE6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6556F092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C7FF7"/>
    <w:multiLevelType w:val="hybridMultilevel"/>
    <w:tmpl w:val="E37838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2D66673"/>
    <w:multiLevelType w:val="hybridMultilevel"/>
    <w:tmpl w:val="438E27A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7C2594D"/>
    <w:multiLevelType w:val="multilevel"/>
    <w:tmpl w:val="3C8C462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2">
    <w:nsid w:val="3E05083C"/>
    <w:multiLevelType w:val="hybridMultilevel"/>
    <w:tmpl w:val="495825BC"/>
    <w:lvl w:ilvl="0" w:tplc="E45898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8D5D1D"/>
    <w:multiLevelType w:val="hybridMultilevel"/>
    <w:tmpl w:val="250A55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4588D720">
      <w:start w:val="8"/>
      <w:numFmt w:val="upperLetter"/>
      <w:lvlText w:val="%3."/>
      <w:lvlJc w:val="left"/>
      <w:pPr>
        <w:ind w:left="45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3EF71D3"/>
    <w:multiLevelType w:val="hybridMultilevel"/>
    <w:tmpl w:val="09C636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A3178B9"/>
    <w:multiLevelType w:val="hybridMultilevel"/>
    <w:tmpl w:val="1EB2E86C"/>
    <w:lvl w:ilvl="0" w:tplc="287A4E8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113FF"/>
    <w:multiLevelType w:val="hybridMultilevel"/>
    <w:tmpl w:val="7F52FDF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B8034CC"/>
    <w:multiLevelType w:val="hybridMultilevel"/>
    <w:tmpl w:val="7AC2FC5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>
    <w:nsid w:val="4CF942A9"/>
    <w:multiLevelType w:val="hybridMultilevel"/>
    <w:tmpl w:val="3B300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343828"/>
    <w:multiLevelType w:val="hybridMultilevel"/>
    <w:tmpl w:val="24507E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0807272"/>
    <w:multiLevelType w:val="multilevel"/>
    <w:tmpl w:val="863A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2B24E2"/>
    <w:multiLevelType w:val="hybridMultilevel"/>
    <w:tmpl w:val="6C36DB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2AA0D95"/>
    <w:multiLevelType w:val="hybridMultilevel"/>
    <w:tmpl w:val="06902E38"/>
    <w:lvl w:ilvl="0" w:tplc="67AE16E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BB506C"/>
    <w:multiLevelType w:val="hybridMultilevel"/>
    <w:tmpl w:val="EB5A6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8770C9A"/>
    <w:multiLevelType w:val="hybridMultilevel"/>
    <w:tmpl w:val="1B284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D113FA"/>
    <w:multiLevelType w:val="multilevel"/>
    <w:tmpl w:val="1F44C9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177FA2"/>
    <w:multiLevelType w:val="hybridMultilevel"/>
    <w:tmpl w:val="906057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B8E177B"/>
    <w:multiLevelType w:val="multilevel"/>
    <w:tmpl w:val="033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D12960"/>
    <w:multiLevelType w:val="hybridMultilevel"/>
    <w:tmpl w:val="FCE8E702"/>
    <w:lvl w:ilvl="0" w:tplc="EE0831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90F42"/>
    <w:multiLevelType w:val="multilevel"/>
    <w:tmpl w:val="EDB4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F90689"/>
    <w:multiLevelType w:val="multilevel"/>
    <w:tmpl w:val="C3621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70007EF0"/>
    <w:multiLevelType w:val="multilevel"/>
    <w:tmpl w:val="1242B8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761D0FBE"/>
    <w:multiLevelType w:val="hybridMultilevel"/>
    <w:tmpl w:val="9BE8B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A85788"/>
    <w:multiLevelType w:val="hybridMultilevel"/>
    <w:tmpl w:val="603691CE"/>
    <w:lvl w:ilvl="0" w:tplc="6F98A18E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2C44"/>
    <w:multiLevelType w:val="multilevel"/>
    <w:tmpl w:val="6CA0D2E8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2"/>
  </w:num>
  <w:num w:numId="4">
    <w:abstractNumId w:val="43"/>
  </w:num>
  <w:num w:numId="5">
    <w:abstractNumId w:val="33"/>
  </w:num>
  <w:num w:numId="6">
    <w:abstractNumId w:val="38"/>
  </w:num>
  <w:num w:numId="7">
    <w:abstractNumId w:val="42"/>
  </w:num>
  <w:num w:numId="8">
    <w:abstractNumId w:val="13"/>
  </w:num>
  <w:num w:numId="9">
    <w:abstractNumId w:val="28"/>
  </w:num>
  <w:num w:numId="10">
    <w:abstractNumId w:val="9"/>
  </w:num>
  <w:num w:numId="11">
    <w:abstractNumId w:val="22"/>
  </w:num>
  <w:num w:numId="12">
    <w:abstractNumId w:val="36"/>
  </w:num>
  <w:num w:numId="13">
    <w:abstractNumId w:val="3"/>
  </w:num>
  <w:num w:numId="14">
    <w:abstractNumId w:val="15"/>
  </w:num>
  <w:num w:numId="15">
    <w:abstractNumId w:val="29"/>
  </w:num>
  <w:num w:numId="16">
    <w:abstractNumId w:val="8"/>
  </w:num>
  <w:num w:numId="17">
    <w:abstractNumId w:val="7"/>
  </w:num>
  <w:num w:numId="18">
    <w:abstractNumId w:val="20"/>
  </w:num>
  <w:num w:numId="19">
    <w:abstractNumId w:val="23"/>
  </w:num>
  <w:num w:numId="20">
    <w:abstractNumId w:val="18"/>
  </w:num>
  <w:num w:numId="21">
    <w:abstractNumId w:val="4"/>
  </w:num>
  <w:num w:numId="22">
    <w:abstractNumId w:val="26"/>
  </w:num>
  <w:num w:numId="23">
    <w:abstractNumId w:val="1"/>
  </w:num>
  <w:num w:numId="24">
    <w:abstractNumId w:val="30"/>
  </w:num>
  <w:num w:numId="25">
    <w:abstractNumId w:val="39"/>
  </w:num>
  <w:num w:numId="26">
    <w:abstractNumId w:val="44"/>
  </w:num>
  <w:num w:numId="27">
    <w:abstractNumId w:val="10"/>
  </w:num>
  <w:num w:numId="28">
    <w:abstractNumId w:val="6"/>
  </w:num>
  <w:num w:numId="29">
    <w:abstractNumId w:val="11"/>
  </w:num>
  <w:num w:numId="30">
    <w:abstractNumId w:val="21"/>
  </w:num>
  <w:num w:numId="31">
    <w:abstractNumId w:val="35"/>
  </w:num>
  <w:num w:numId="32">
    <w:abstractNumId w:val="17"/>
  </w:num>
  <w:num w:numId="33">
    <w:abstractNumId w:val="2"/>
  </w:num>
  <w:num w:numId="34">
    <w:abstractNumId w:val="5"/>
  </w:num>
  <w:num w:numId="35">
    <w:abstractNumId w:val="25"/>
  </w:num>
  <w:num w:numId="36">
    <w:abstractNumId w:val="34"/>
  </w:num>
  <w:num w:numId="37">
    <w:abstractNumId w:val="27"/>
  </w:num>
  <w:num w:numId="38">
    <w:abstractNumId w:val="12"/>
  </w:num>
  <w:num w:numId="39">
    <w:abstractNumId w:val="31"/>
  </w:num>
  <w:num w:numId="40">
    <w:abstractNumId w:val="40"/>
  </w:num>
  <w:num w:numId="41">
    <w:abstractNumId w:val="16"/>
  </w:num>
  <w:num w:numId="42">
    <w:abstractNumId w:val="41"/>
  </w:num>
  <w:num w:numId="43">
    <w:abstractNumId w:val="19"/>
  </w:num>
  <w:num w:numId="44">
    <w:abstractNumId w:val="0"/>
  </w:num>
  <w:num w:numId="45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04"/>
    <w:rsid w:val="0000151C"/>
    <w:rsid w:val="00003053"/>
    <w:rsid w:val="00003363"/>
    <w:rsid w:val="0000492A"/>
    <w:rsid w:val="00005B3D"/>
    <w:rsid w:val="0002135F"/>
    <w:rsid w:val="00021768"/>
    <w:rsid w:val="00021895"/>
    <w:rsid w:val="00042F48"/>
    <w:rsid w:val="00053683"/>
    <w:rsid w:val="000566CE"/>
    <w:rsid w:val="000576D5"/>
    <w:rsid w:val="00057E51"/>
    <w:rsid w:val="00060E41"/>
    <w:rsid w:val="00065AA7"/>
    <w:rsid w:val="00070493"/>
    <w:rsid w:val="00074AA5"/>
    <w:rsid w:val="00082105"/>
    <w:rsid w:val="00084D13"/>
    <w:rsid w:val="000A7385"/>
    <w:rsid w:val="000B133A"/>
    <w:rsid w:val="000B50F8"/>
    <w:rsid w:val="000D4CD4"/>
    <w:rsid w:val="000D5EB5"/>
    <w:rsid w:val="000D6CD4"/>
    <w:rsid w:val="000D7873"/>
    <w:rsid w:val="000E0091"/>
    <w:rsid w:val="000F3969"/>
    <w:rsid w:val="000F4AD6"/>
    <w:rsid w:val="000F5ECA"/>
    <w:rsid w:val="000F64DF"/>
    <w:rsid w:val="00100B85"/>
    <w:rsid w:val="00125EEF"/>
    <w:rsid w:val="00130C3D"/>
    <w:rsid w:val="00133529"/>
    <w:rsid w:val="00136611"/>
    <w:rsid w:val="0014300F"/>
    <w:rsid w:val="00145E4D"/>
    <w:rsid w:val="00147D33"/>
    <w:rsid w:val="00153AFA"/>
    <w:rsid w:val="0016398A"/>
    <w:rsid w:val="00164519"/>
    <w:rsid w:val="001726DF"/>
    <w:rsid w:val="00180573"/>
    <w:rsid w:val="001821F6"/>
    <w:rsid w:val="001939CE"/>
    <w:rsid w:val="001A01E8"/>
    <w:rsid w:val="001A4966"/>
    <w:rsid w:val="001B4C27"/>
    <w:rsid w:val="001D5AF7"/>
    <w:rsid w:val="001E3190"/>
    <w:rsid w:val="001E62C4"/>
    <w:rsid w:val="00206CD0"/>
    <w:rsid w:val="00213D06"/>
    <w:rsid w:val="002140FC"/>
    <w:rsid w:val="002169AA"/>
    <w:rsid w:val="00221EE4"/>
    <w:rsid w:val="00224BC6"/>
    <w:rsid w:val="00236040"/>
    <w:rsid w:val="002407C0"/>
    <w:rsid w:val="00244CFB"/>
    <w:rsid w:val="00254445"/>
    <w:rsid w:val="00257B49"/>
    <w:rsid w:val="0026210D"/>
    <w:rsid w:val="00276CD5"/>
    <w:rsid w:val="00283A13"/>
    <w:rsid w:val="0028611F"/>
    <w:rsid w:val="00286C4D"/>
    <w:rsid w:val="0029457B"/>
    <w:rsid w:val="002A70C8"/>
    <w:rsid w:val="002B0BA9"/>
    <w:rsid w:val="002C3467"/>
    <w:rsid w:val="002C4684"/>
    <w:rsid w:val="002D4376"/>
    <w:rsid w:val="002E0A76"/>
    <w:rsid w:val="002E5B5F"/>
    <w:rsid w:val="002F528C"/>
    <w:rsid w:val="00320967"/>
    <w:rsid w:val="00320E65"/>
    <w:rsid w:val="003612B4"/>
    <w:rsid w:val="003652D4"/>
    <w:rsid w:val="00373609"/>
    <w:rsid w:val="00377248"/>
    <w:rsid w:val="00383D9E"/>
    <w:rsid w:val="00392287"/>
    <w:rsid w:val="00392A50"/>
    <w:rsid w:val="00394AF2"/>
    <w:rsid w:val="003953F1"/>
    <w:rsid w:val="00396241"/>
    <w:rsid w:val="003A7351"/>
    <w:rsid w:val="003B1884"/>
    <w:rsid w:val="003C1E4C"/>
    <w:rsid w:val="003D1DD6"/>
    <w:rsid w:val="003E07FB"/>
    <w:rsid w:val="003E1063"/>
    <w:rsid w:val="003F3532"/>
    <w:rsid w:val="004109C8"/>
    <w:rsid w:val="004111CE"/>
    <w:rsid w:val="004154EA"/>
    <w:rsid w:val="00417522"/>
    <w:rsid w:val="004234A4"/>
    <w:rsid w:val="004251F2"/>
    <w:rsid w:val="004254EA"/>
    <w:rsid w:val="00444257"/>
    <w:rsid w:val="00446EA6"/>
    <w:rsid w:val="0045748C"/>
    <w:rsid w:val="00460261"/>
    <w:rsid w:val="00464199"/>
    <w:rsid w:val="004835CB"/>
    <w:rsid w:val="00490107"/>
    <w:rsid w:val="004A2A8C"/>
    <w:rsid w:val="004B0429"/>
    <w:rsid w:val="004B12E7"/>
    <w:rsid w:val="004B6BFD"/>
    <w:rsid w:val="004C02E8"/>
    <w:rsid w:val="004C0EBB"/>
    <w:rsid w:val="004D3663"/>
    <w:rsid w:val="004E0D06"/>
    <w:rsid w:val="004F518F"/>
    <w:rsid w:val="004F77BE"/>
    <w:rsid w:val="0050449C"/>
    <w:rsid w:val="00504E11"/>
    <w:rsid w:val="00512184"/>
    <w:rsid w:val="00516AFE"/>
    <w:rsid w:val="005212AB"/>
    <w:rsid w:val="00527307"/>
    <w:rsid w:val="00531F16"/>
    <w:rsid w:val="00543E69"/>
    <w:rsid w:val="00562D5F"/>
    <w:rsid w:val="00583159"/>
    <w:rsid w:val="00590ACF"/>
    <w:rsid w:val="00590C8E"/>
    <w:rsid w:val="005A3093"/>
    <w:rsid w:val="005B5009"/>
    <w:rsid w:val="005C4C62"/>
    <w:rsid w:val="005E00CB"/>
    <w:rsid w:val="005E135C"/>
    <w:rsid w:val="005F177E"/>
    <w:rsid w:val="006031D2"/>
    <w:rsid w:val="00637499"/>
    <w:rsid w:val="00642987"/>
    <w:rsid w:val="00644B78"/>
    <w:rsid w:val="006453FA"/>
    <w:rsid w:val="006563BD"/>
    <w:rsid w:val="0067410C"/>
    <w:rsid w:val="0068683E"/>
    <w:rsid w:val="00690A50"/>
    <w:rsid w:val="00692D94"/>
    <w:rsid w:val="006A46C9"/>
    <w:rsid w:val="006B180D"/>
    <w:rsid w:val="006B6518"/>
    <w:rsid w:val="006B6FE9"/>
    <w:rsid w:val="006B78BC"/>
    <w:rsid w:val="006C6F0D"/>
    <w:rsid w:val="006D7FAC"/>
    <w:rsid w:val="006E015B"/>
    <w:rsid w:val="006E39F3"/>
    <w:rsid w:val="0070181D"/>
    <w:rsid w:val="00705E34"/>
    <w:rsid w:val="00706CF6"/>
    <w:rsid w:val="00710C44"/>
    <w:rsid w:val="00723AB1"/>
    <w:rsid w:val="007357CE"/>
    <w:rsid w:val="00742956"/>
    <w:rsid w:val="0076019A"/>
    <w:rsid w:val="00772939"/>
    <w:rsid w:val="00773BBB"/>
    <w:rsid w:val="00777759"/>
    <w:rsid w:val="00780789"/>
    <w:rsid w:val="00782134"/>
    <w:rsid w:val="007847FF"/>
    <w:rsid w:val="00785D96"/>
    <w:rsid w:val="007A2335"/>
    <w:rsid w:val="007A4382"/>
    <w:rsid w:val="007A4BE4"/>
    <w:rsid w:val="007A6AE4"/>
    <w:rsid w:val="007A7031"/>
    <w:rsid w:val="007B5B6D"/>
    <w:rsid w:val="007C77AF"/>
    <w:rsid w:val="007D49C3"/>
    <w:rsid w:val="007E5050"/>
    <w:rsid w:val="00800909"/>
    <w:rsid w:val="00824228"/>
    <w:rsid w:val="008352DB"/>
    <w:rsid w:val="008505D2"/>
    <w:rsid w:val="00854DEC"/>
    <w:rsid w:val="008629C5"/>
    <w:rsid w:val="00882038"/>
    <w:rsid w:val="00882601"/>
    <w:rsid w:val="008827C5"/>
    <w:rsid w:val="00882BA9"/>
    <w:rsid w:val="00893A98"/>
    <w:rsid w:val="008A713A"/>
    <w:rsid w:val="008B7E15"/>
    <w:rsid w:val="008C5F14"/>
    <w:rsid w:val="008D11F3"/>
    <w:rsid w:val="008D2D34"/>
    <w:rsid w:val="008D3849"/>
    <w:rsid w:val="008F623B"/>
    <w:rsid w:val="00902E37"/>
    <w:rsid w:val="00915434"/>
    <w:rsid w:val="00916FEF"/>
    <w:rsid w:val="00931B0B"/>
    <w:rsid w:val="00935251"/>
    <w:rsid w:val="00945508"/>
    <w:rsid w:val="00950C05"/>
    <w:rsid w:val="0095497F"/>
    <w:rsid w:val="00965EFD"/>
    <w:rsid w:val="00992DEC"/>
    <w:rsid w:val="009974E4"/>
    <w:rsid w:val="009A76AD"/>
    <w:rsid w:val="009C36D0"/>
    <w:rsid w:val="00A0401A"/>
    <w:rsid w:val="00A147BB"/>
    <w:rsid w:val="00A30351"/>
    <w:rsid w:val="00A3106F"/>
    <w:rsid w:val="00A31F19"/>
    <w:rsid w:val="00A3244F"/>
    <w:rsid w:val="00A529D5"/>
    <w:rsid w:val="00A53673"/>
    <w:rsid w:val="00A6384D"/>
    <w:rsid w:val="00A708EC"/>
    <w:rsid w:val="00A77156"/>
    <w:rsid w:val="00A8175D"/>
    <w:rsid w:val="00A87845"/>
    <w:rsid w:val="00A95EBB"/>
    <w:rsid w:val="00A96B59"/>
    <w:rsid w:val="00AA4DFE"/>
    <w:rsid w:val="00AA6A07"/>
    <w:rsid w:val="00AB082A"/>
    <w:rsid w:val="00AE00A2"/>
    <w:rsid w:val="00AF222B"/>
    <w:rsid w:val="00B10DF0"/>
    <w:rsid w:val="00B11591"/>
    <w:rsid w:val="00B2395B"/>
    <w:rsid w:val="00B31667"/>
    <w:rsid w:val="00B441A3"/>
    <w:rsid w:val="00B444D5"/>
    <w:rsid w:val="00B45B48"/>
    <w:rsid w:val="00B4625C"/>
    <w:rsid w:val="00B465DC"/>
    <w:rsid w:val="00B51B05"/>
    <w:rsid w:val="00B5293E"/>
    <w:rsid w:val="00B53043"/>
    <w:rsid w:val="00B73CCA"/>
    <w:rsid w:val="00B86DB3"/>
    <w:rsid w:val="00B90D9D"/>
    <w:rsid w:val="00BA1BB5"/>
    <w:rsid w:val="00BA77CD"/>
    <w:rsid w:val="00BD65D3"/>
    <w:rsid w:val="00BE0B41"/>
    <w:rsid w:val="00BE16FE"/>
    <w:rsid w:val="00BE3EA1"/>
    <w:rsid w:val="00BE73F3"/>
    <w:rsid w:val="00BF050C"/>
    <w:rsid w:val="00BF262C"/>
    <w:rsid w:val="00C0251D"/>
    <w:rsid w:val="00C26328"/>
    <w:rsid w:val="00C306A3"/>
    <w:rsid w:val="00C33139"/>
    <w:rsid w:val="00C70766"/>
    <w:rsid w:val="00C741DF"/>
    <w:rsid w:val="00C746D9"/>
    <w:rsid w:val="00C80DD4"/>
    <w:rsid w:val="00C816CB"/>
    <w:rsid w:val="00C843CA"/>
    <w:rsid w:val="00C84B18"/>
    <w:rsid w:val="00C8527E"/>
    <w:rsid w:val="00CA211F"/>
    <w:rsid w:val="00CA721F"/>
    <w:rsid w:val="00CB236A"/>
    <w:rsid w:val="00CB2C49"/>
    <w:rsid w:val="00CB4FE7"/>
    <w:rsid w:val="00CB6ACA"/>
    <w:rsid w:val="00CC080D"/>
    <w:rsid w:val="00CC1756"/>
    <w:rsid w:val="00CD324B"/>
    <w:rsid w:val="00CD3EB8"/>
    <w:rsid w:val="00CD44B6"/>
    <w:rsid w:val="00CE1993"/>
    <w:rsid w:val="00D03DDE"/>
    <w:rsid w:val="00D076B9"/>
    <w:rsid w:val="00D57ED4"/>
    <w:rsid w:val="00D7172C"/>
    <w:rsid w:val="00D72518"/>
    <w:rsid w:val="00D9009C"/>
    <w:rsid w:val="00D96072"/>
    <w:rsid w:val="00DA2471"/>
    <w:rsid w:val="00DA2966"/>
    <w:rsid w:val="00DB0EA8"/>
    <w:rsid w:val="00DC0A28"/>
    <w:rsid w:val="00DC5396"/>
    <w:rsid w:val="00DD25E1"/>
    <w:rsid w:val="00DD2FF1"/>
    <w:rsid w:val="00DE11AC"/>
    <w:rsid w:val="00DE12DB"/>
    <w:rsid w:val="00DE27E5"/>
    <w:rsid w:val="00DE45EA"/>
    <w:rsid w:val="00DE5402"/>
    <w:rsid w:val="00DE5B87"/>
    <w:rsid w:val="00DF4637"/>
    <w:rsid w:val="00E031D5"/>
    <w:rsid w:val="00E07258"/>
    <w:rsid w:val="00E12A2A"/>
    <w:rsid w:val="00E12F9B"/>
    <w:rsid w:val="00E2161D"/>
    <w:rsid w:val="00E239B0"/>
    <w:rsid w:val="00E37D02"/>
    <w:rsid w:val="00E5071E"/>
    <w:rsid w:val="00E802D2"/>
    <w:rsid w:val="00E848B9"/>
    <w:rsid w:val="00E95264"/>
    <w:rsid w:val="00EA6484"/>
    <w:rsid w:val="00EB37D9"/>
    <w:rsid w:val="00EC050F"/>
    <w:rsid w:val="00ED50FA"/>
    <w:rsid w:val="00EE05F7"/>
    <w:rsid w:val="00EE6933"/>
    <w:rsid w:val="00F05983"/>
    <w:rsid w:val="00F21508"/>
    <w:rsid w:val="00F54E93"/>
    <w:rsid w:val="00F54EC8"/>
    <w:rsid w:val="00F61872"/>
    <w:rsid w:val="00F62448"/>
    <w:rsid w:val="00F80543"/>
    <w:rsid w:val="00F80B64"/>
    <w:rsid w:val="00F82304"/>
    <w:rsid w:val="00F82D3A"/>
    <w:rsid w:val="00FA21A7"/>
    <w:rsid w:val="00FA5C0E"/>
    <w:rsid w:val="00FB15C1"/>
    <w:rsid w:val="00FB59FB"/>
    <w:rsid w:val="00FD1CD3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0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4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00F"/>
    <w:rPr>
      <w:rFonts w:ascii="Verdana" w:hAnsi="Verdana" w:hint="default"/>
      <w:vanish w:val="0"/>
      <w:webHidden w:val="0"/>
      <w:color w:val="0000FF"/>
      <w:u w:val="single"/>
      <w:specVanish w:val="0"/>
    </w:rPr>
  </w:style>
  <w:style w:type="character" w:styleId="Emphasis">
    <w:name w:val="Emphasis"/>
    <w:basedOn w:val="DefaultParagraphFont"/>
    <w:uiPriority w:val="20"/>
    <w:qFormat/>
    <w:rsid w:val="0014300F"/>
    <w:rPr>
      <w:rFonts w:ascii="Verdana" w:hAnsi="Verdana" w:hint="default"/>
      <w:b w:val="0"/>
      <w:bCs w:val="0"/>
      <w:i/>
      <w:i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14300F"/>
    <w:rPr>
      <w:rFonts w:ascii="Verdana" w:hAnsi="Verdana" w:hint="default"/>
      <w:b/>
      <w:bCs/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14300F"/>
    <w:pPr>
      <w:spacing w:after="319" w:line="240" w:lineRule="auto"/>
    </w:pPr>
    <w:rPr>
      <w:rFonts w:ascii="Verdana" w:eastAsia="Times New Roman" w:hAnsi="Verdana"/>
      <w:sz w:val="24"/>
      <w:szCs w:val="24"/>
    </w:rPr>
  </w:style>
  <w:style w:type="table" w:styleId="TableGrid">
    <w:name w:val="Table Grid"/>
    <w:basedOn w:val="TableNormal"/>
    <w:uiPriority w:val="59"/>
    <w:rsid w:val="00EB3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50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FAC"/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8629C5"/>
    <w:rPr>
      <w:sz w:val="16"/>
      <w:szCs w:val="16"/>
    </w:rPr>
  </w:style>
  <w:style w:type="paragraph" w:styleId="CommentText">
    <w:name w:val="annotation text"/>
    <w:basedOn w:val="Normal"/>
    <w:semiHidden/>
    <w:rsid w:val="008629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29C5"/>
    <w:rPr>
      <w:b/>
      <w:bCs/>
    </w:rPr>
  </w:style>
  <w:style w:type="paragraph" w:styleId="BalloonText">
    <w:name w:val="Balloon Text"/>
    <w:basedOn w:val="Normal"/>
    <w:semiHidden/>
    <w:rsid w:val="008629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166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93A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819">
                  <w:marLeft w:val="17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192">
                          <w:blockQuote w:val="1"/>
                          <w:marLeft w:val="281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6779">
                          <w:blockQuote w:val="1"/>
                          <w:marLeft w:val="281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3622">
                          <w:blockQuote w:val="1"/>
                          <w:marLeft w:val="281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Hospitality Policy</vt:lpstr>
    </vt:vector>
  </TitlesOfParts>
  <Company>Messiah College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Policy</dc:title>
  <dc:subject/>
  <dc:creator>wstarner</dc:creator>
  <cp:keywords/>
  <dc:description/>
  <cp:lastModifiedBy>wstarner</cp:lastModifiedBy>
  <cp:revision>23</cp:revision>
  <cp:lastPrinted>2009-05-15T20:48:00Z</cp:lastPrinted>
  <dcterms:created xsi:type="dcterms:W3CDTF">2009-01-27T20:55:00Z</dcterms:created>
  <dcterms:modified xsi:type="dcterms:W3CDTF">2009-06-05T14:22:00Z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646833025</vt:i4>
  </property>
</Properties>
</file>