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09976" w14:textId="77777777" w:rsidR="00CA4F00" w:rsidRPr="000C0699" w:rsidRDefault="005B15B7" w:rsidP="00CA4F00">
      <w:pPr>
        <w:rPr>
          <w:b/>
        </w:rPr>
      </w:pPr>
      <w:bookmarkStart w:id="0" w:name="_GoBack"/>
      <w:bookmarkEnd w:id="0"/>
      <w:r>
        <w:t>Department name: Psychology</w:t>
      </w:r>
      <w:r w:rsidR="00CA4F00">
        <w:tab/>
      </w:r>
      <w:r w:rsidR="00CA4F00">
        <w:tab/>
        <w:t xml:space="preserve">Major name: </w:t>
      </w:r>
      <w:r>
        <w:t>Biopsychology and Psychology</w:t>
      </w:r>
    </w:p>
    <w:p w14:paraId="1B1C19D0" w14:textId="77777777" w:rsidR="005B15B7" w:rsidRDefault="005B15B7" w:rsidP="00CA4F00"/>
    <w:tbl>
      <w:tblPr>
        <w:tblStyle w:val="TableGrid"/>
        <w:tblW w:w="163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1208"/>
        <w:gridCol w:w="900"/>
        <w:gridCol w:w="1796"/>
        <w:gridCol w:w="1527"/>
        <w:gridCol w:w="900"/>
        <w:gridCol w:w="2869"/>
        <w:gridCol w:w="2869"/>
      </w:tblGrid>
      <w:tr w:rsidR="00F0782B" w:rsidRPr="003E6CE5" w14:paraId="27C278C2" w14:textId="77777777" w:rsidTr="003E6CE5">
        <w:tc>
          <w:tcPr>
            <w:tcW w:w="2160" w:type="dxa"/>
            <w:shd w:val="clear" w:color="auto" w:fill="FFFFFF" w:themeFill="background1"/>
          </w:tcPr>
          <w:p w14:paraId="071BE06F" w14:textId="77777777" w:rsidR="00F0782B" w:rsidRPr="003E6CE5" w:rsidRDefault="00F0782B" w:rsidP="00A00146">
            <w:pPr>
              <w:rPr>
                <w:rFonts w:cs="Times New Roman"/>
                <w:b/>
                <w:sz w:val="20"/>
                <w:szCs w:val="20"/>
              </w:rPr>
            </w:pPr>
            <w:r w:rsidRPr="003E6CE5">
              <w:rPr>
                <w:rFonts w:cs="Times New Roman"/>
                <w:b/>
                <w:sz w:val="20"/>
                <w:szCs w:val="20"/>
              </w:rPr>
              <w:t>Undergraduate Learning Outcome</w:t>
            </w:r>
          </w:p>
          <w:p w14:paraId="6B23A6D2" w14:textId="7C8B4D28" w:rsidR="00F0782B" w:rsidRPr="003E6CE5" w:rsidRDefault="00F0782B" w:rsidP="00A0014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0170127" w14:textId="56E004C4" w:rsidR="00F0782B" w:rsidRPr="003E6CE5" w:rsidRDefault="00F0782B" w:rsidP="00A00146">
            <w:pPr>
              <w:rPr>
                <w:rFonts w:cs="Times New Roman"/>
                <w:b/>
                <w:sz w:val="20"/>
                <w:szCs w:val="20"/>
              </w:rPr>
            </w:pPr>
            <w:r w:rsidRPr="003E6CE5">
              <w:rPr>
                <w:rFonts w:cs="Times New Roman"/>
                <w:b/>
                <w:sz w:val="20"/>
                <w:szCs w:val="20"/>
              </w:rPr>
              <w:t>CWEO  Category</w:t>
            </w:r>
          </w:p>
        </w:tc>
        <w:tc>
          <w:tcPr>
            <w:tcW w:w="1208" w:type="dxa"/>
            <w:shd w:val="clear" w:color="auto" w:fill="FFFFFF" w:themeFill="background1"/>
          </w:tcPr>
          <w:p w14:paraId="2D93FEAD" w14:textId="77777777" w:rsidR="00F0782B" w:rsidRPr="003E6CE5" w:rsidRDefault="00F0782B" w:rsidP="00F33F94">
            <w:pPr>
              <w:rPr>
                <w:rFonts w:cs="Times New Roman"/>
                <w:b/>
                <w:sz w:val="20"/>
                <w:szCs w:val="20"/>
              </w:rPr>
            </w:pPr>
            <w:r w:rsidRPr="003E6CE5">
              <w:rPr>
                <w:rFonts w:cs="Times New Roman"/>
                <w:b/>
                <w:sz w:val="20"/>
                <w:szCs w:val="20"/>
              </w:rPr>
              <w:t>Student Learning Objective</w:t>
            </w:r>
          </w:p>
          <w:p w14:paraId="219DED98" w14:textId="77777777" w:rsidR="00F0782B" w:rsidRPr="003E6CE5" w:rsidRDefault="00F0782B" w:rsidP="00F33F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2B0A348" w14:textId="77777777" w:rsidR="00F0782B" w:rsidRPr="003E6CE5" w:rsidRDefault="00F0782B" w:rsidP="00A00146">
            <w:pPr>
              <w:rPr>
                <w:rFonts w:cs="Times New Roman"/>
                <w:b/>
                <w:sz w:val="20"/>
                <w:szCs w:val="20"/>
              </w:rPr>
            </w:pPr>
            <w:r w:rsidRPr="003E6CE5">
              <w:rPr>
                <w:rFonts w:cs="Times New Roman"/>
                <w:b/>
                <w:sz w:val="20"/>
                <w:szCs w:val="20"/>
              </w:rPr>
              <w:t xml:space="preserve">Courses </w:t>
            </w:r>
          </w:p>
        </w:tc>
        <w:tc>
          <w:tcPr>
            <w:tcW w:w="1796" w:type="dxa"/>
            <w:shd w:val="clear" w:color="auto" w:fill="FFFFFF" w:themeFill="background1"/>
          </w:tcPr>
          <w:p w14:paraId="0D74CA71" w14:textId="77777777" w:rsidR="00F0782B" w:rsidRPr="003E6CE5" w:rsidRDefault="00F0782B" w:rsidP="00A00146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b/>
                <w:sz w:val="20"/>
                <w:szCs w:val="20"/>
              </w:rPr>
              <w:t>Measure</w:t>
            </w:r>
            <w:r w:rsidRPr="003E6CE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shd w:val="clear" w:color="auto" w:fill="FFFFFF" w:themeFill="background1"/>
          </w:tcPr>
          <w:p w14:paraId="5486F6E3" w14:textId="77777777" w:rsidR="00F0782B" w:rsidRPr="003E6CE5" w:rsidRDefault="00F0782B" w:rsidP="00A00146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b/>
                <w:sz w:val="20"/>
                <w:szCs w:val="20"/>
              </w:rPr>
              <w:t>Target</w:t>
            </w:r>
            <w:r w:rsidRPr="003E6CE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14:paraId="58BA5840" w14:textId="77777777" w:rsidR="00F0782B" w:rsidRPr="003E6CE5" w:rsidRDefault="00F0782B" w:rsidP="00A00146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b/>
                <w:sz w:val="20"/>
                <w:szCs w:val="20"/>
              </w:rPr>
              <w:t xml:space="preserve">Timeline </w:t>
            </w:r>
          </w:p>
        </w:tc>
        <w:tc>
          <w:tcPr>
            <w:tcW w:w="2869" w:type="dxa"/>
            <w:shd w:val="clear" w:color="auto" w:fill="FFFFFF" w:themeFill="background1"/>
          </w:tcPr>
          <w:p w14:paraId="2113C354" w14:textId="65590CF5" w:rsidR="00F0782B" w:rsidRPr="003E6CE5" w:rsidRDefault="00F0782B" w:rsidP="00A00146">
            <w:pPr>
              <w:rPr>
                <w:rFonts w:cs="Times New Roman"/>
                <w:b/>
                <w:sz w:val="20"/>
                <w:szCs w:val="20"/>
              </w:rPr>
            </w:pPr>
            <w:r w:rsidRPr="003E6CE5">
              <w:rPr>
                <w:rFonts w:cs="Times New Roman"/>
                <w:b/>
                <w:sz w:val="20"/>
                <w:szCs w:val="20"/>
              </w:rPr>
              <w:t>Finding 2016-17</w:t>
            </w:r>
          </w:p>
        </w:tc>
        <w:tc>
          <w:tcPr>
            <w:tcW w:w="2869" w:type="dxa"/>
            <w:shd w:val="clear" w:color="auto" w:fill="FFFFFF" w:themeFill="background1"/>
          </w:tcPr>
          <w:p w14:paraId="3B6834E8" w14:textId="17E21B23" w:rsidR="00F0782B" w:rsidRPr="003E6CE5" w:rsidRDefault="00F0782B" w:rsidP="00A00146">
            <w:pPr>
              <w:rPr>
                <w:rFonts w:cs="Times New Roman"/>
                <w:b/>
                <w:sz w:val="20"/>
                <w:szCs w:val="20"/>
              </w:rPr>
            </w:pPr>
            <w:r w:rsidRPr="003E6CE5">
              <w:rPr>
                <w:rFonts w:cs="Times New Roman"/>
                <w:b/>
                <w:sz w:val="20"/>
                <w:szCs w:val="20"/>
              </w:rPr>
              <w:t>Action Plan 2016-17</w:t>
            </w:r>
          </w:p>
        </w:tc>
      </w:tr>
      <w:tr w:rsidR="00F0782B" w:rsidRPr="003E6CE5" w14:paraId="503D90F8" w14:textId="77777777" w:rsidTr="003E6CE5">
        <w:tc>
          <w:tcPr>
            <w:tcW w:w="2160" w:type="dxa"/>
            <w:shd w:val="clear" w:color="auto" w:fill="FFFFFF" w:themeFill="background1"/>
          </w:tcPr>
          <w:p w14:paraId="6AF16481" w14:textId="28CFE2A0" w:rsidR="00F0782B" w:rsidRPr="003E6CE5" w:rsidRDefault="00F0782B" w:rsidP="00860930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b/>
                <w:bCs/>
                <w:sz w:val="20"/>
                <w:szCs w:val="20"/>
              </w:rPr>
              <w:t xml:space="preserve">2. Breadth and depth of knowledge </w:t>
            </w:r>
            <w:r w:rsidRPr="003E6CE5">
              <w:rPr>
                <w:rFonts w:cs="Times New Roman"/>
                <w:bCs/>
                <w:sz w:val="20"/>
                <w:szCs w:val="20"/>
              </w:rPr>
              <w:t>Develop knowledge common to the liberal arts and sciences in the fields of arts, humanities, natural sciences, and social sciences. Students will also develop specialized knowledge and disciplinary expertise</w:t>
            </w:r>
          </w:p>
        </w:tc>
        <w:tc>
          <w:tcPr>
            <w:tcW w:w="2160" w:type="dxa"/>
            <w:shd w:val="clear" w:color="auto" w:fill="FFFFFF" w:themeFill="background1"/>
          </w:tcPr>
          <w:p w14:paraId="6A9F6119" w14:textId="2F823A0A" w:rsidR="00F0782B" w:rsidRPr="003E6CE5" w:rsidRDefault="00F0782B" w:rsidP="00F0782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6CE5">
              <w:rPr>
                <w:rFonts w:cs="Times New Roman"/>
                <w:b/>
                <w:bCs/>
                <w:sz w:val="20"/>
                <w:szCs w:val="20"/>
                <w:u w:val="single"/>
              </w:rPr>
              <w:t>4.1 Breadth and depth of knowledge:</w:t>
            </w:r>
            <w:r w:rsidRPr="003E6CE5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3E6CE5">
              <w:rPr>
                <w:rFonts w:cs="Times New Roman"/>
                <w:sz w:val="20"/>
                <w:szCs w:val="20"/>
              </w:rPr>
              <w:t>Understanding the foundational content and philosophical assumptions of one’s specialized area of study</w:t>
            </w:r>
          </w:p>
        </w:tc>
        <w:tc>
          <w:tcPr>
            <w:tcW w:w="1208" w:type="dxa"/>
            <w:shd w:val="clear" w:color="auto" w:fill="FFFFFF" w:themeFill="background1"/>
          </w:tcPr>
          <w:p w14:paraId="7F5CE5E1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Knowledge Base of Psychology.  Students will identify and explain the major concepts, theoretical perspectives, empirical findings, and historical trends in psychology.</w:t>
            </w:r>
          </w:p>
          <w:p w14:paraId="29EBD4DD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  <w:highlight w:val="yellow"/>
              </w:rPr>
              <w:t xml:space="preserve">A sophisticated </w:t>
            </w:r>
            <w:commentRangeStart w:id="1"/>
            <w:r w:rsidRPr="003E6CE5">
              <w:rPr>
                <w:rFonts w:cs="Times New Roman"/>
                <w:sz w:val="20"/>
                <w:szCs w:val="20"/>
                <w:highlight w:val="yellow"/>
              </w:rPr>
              <w:t>understanding</w:t>
            </w:r>
            <w:commentRangeEnd w:id="1"/>
            <w:r w:rsidRPr="003E6CE5">
              <w:rPr>
                <w:rStyle w:val="CommentReference"/>
                <w:rFonts w:cs="Times New Roman"/>
                <w:sz w:val="20"/>
                <w:szCs w:val="20"/>
              </w:rPr>
              <w:commentReference w:id="1"/>
            </w:r>
            <w:r w:rsidRPr="003E6CE5">
              <w:rPr>
                <w:rFonts w:cs="Times New Roman"/>
                <w:sz w:val="20"/>
                <w:szCs w:val="20"/>
                <w:highlight w:val="yellow"/>
              </w:rPr>
              <w:t xml:space="preserve"> of individual human behavior.</w:t>
            </w:r>
          </w:p>
        </w:tc>
        <w:tc>
          <w:tcPr>
            <w:tcW w:w="900" w:type="dxa"/>
            <w:shd w:val="clear" w:color="auto" w:fill="FFFFFF" w:themeFill="background1"/>
          </w:tcPr>
          <w:p w14:paraId="5751D9F5" w14:textId="77777777" w:rsidR="00F0782B" w:rsidRPr="003E6CE5" w:rsidRDefault="00F0782B" w:rsidP="00F0782B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variety</w:t>
            </w:r>
          </w:p>
        </w:tc>
        <w:tc>
          <w:tcPr>
            <w:tcW w:w="1796" w:type="dxa"/>
            <w:shd w:val="clear" w:color="auto" w:fill="FFFFFF" w:themeFill="background1"/>
          </w:tcPr>
          <w:p w14:paraId="7A236444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ETS Major Field Test</w:t>
            </w:r>
          </w:p>
        </w:tc>
        <w:tc>
          <w:tcPr>
            <w:tcW w:w="1527" w:type="dxa"/>
            <w:shd w:val="clear" w:color="auto" w:fill="FFFFFF" w:themeFill="background1"/>
          </w:tcPr>
          <w:p w14:paraId="3ACA83DB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50% of the students will score above the national average of the field test.</w:t>
            </w:r>
          </w:p>
        </w:tc>
        <w:tc>
          <w:tcPr>
            <w:tcW w:w="900" w:type="dxa"/>
            <w:shd w:val="clear" w:color="auto" w:fill="FFFFFF" w:themeFill="background1"/>
          </w:tcPr>
          <w:p w14:paraId="06314BD8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Annually</w:t>
            </w:r>
          </w:p>
        </w:tc>
        <w:tc>
          <w:tcPr>
            <w:tcW w:w="2869" w:type="dxa"/>
            <w:shd w:val="clear" w:color="auto" w:fill="FFFFFF" w:themeFill="background1"/>
          </w:tcPr>
          <w:p w14:paraId="7BD0DF23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 xml:space="preserve">156 national average.  </w:t>
            </w:r>
          </w:p>
          <w:p w14:paraId="73A67A88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</w:p>
          <w:p w14:paraId="66236889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7 out of 29 scored below.</w:t>
            </w:r>
          </w:p>
          <w:p w14:paraId="431206A8" w14:textId="6112074A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22 out of 29 scored above.  76% scored above the national average.</w:t>
            </w:r>
          </w:p>
        </w:tc>
        <w:tc>
          <w:tcPr>
            <w:tcW w:w="2869" w:type="dxa"/>
            <w:shd w:val="clear" w:color="auto" w:fill="FFFFFF" w:themeFill="background1"/>
          </w:tcPr>
          <w:p w14:paraId="0A2F362A" w14:textId="0E3930CE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0782B" w:rsidRPr="003E6CE5" w14:paraId="12B0CBFE" w14:textId="77777777" w:rsidTr="001748F4">
        <w:trPr>
          <w:trHeight w:val="1538"/>
        </w:trPr>
        <w:tc>
          <w:tcPr>
            <w:tcW w:w="2160" w:type="dxa"/>
            <w:shd w:val="clear" w:color="auto" w:fill="FFFFFF" w:themeFill="background1"/>
          </w:tcPr>
          <w:p w14:paraId="6A1497F1" w14:textId="14C51351" w:rsidR="00F0782B" w:rsidRPr="003E6CE5" w:rsidRDefault="00F0782B" w:rsidP="00F0782B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3E6CE5">
              <w:rPr>
                <w:rFonts w:cs="Times New Roman"/>
                <w:b/>
                <w:bCs/>
                <w:sz w:val="20"/>
                <w:szCs w:val="20"/>
              </w:rPr>
              <w:t xml:space="preserve">4.2 Specialized scholarship. </w:t>
            </w:r>
            <w:r w:rsidRPr="003E6CE5">
              <w:rPr>
                <w:rFonts w:cs="Times New Roman"/>
                <w:bCs/>
                <w:sz w:val="20"/>
                <w:szCs w:val="20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2160" w:type="dxa"/>
            <w:shd w:val="clear" w:color="auto" w:fill="FFFFFF" w:themeFill="background1"/>
          </w:tcPr>
          <w:p w14:paraId="0C5C6C3A" w14:textId="77777777" w:rsidR="00F0782B" w:rsidRPr="003E6CE5" w:rsidRDefault="00F0782B" w:rsidP="001748F4">
            <w:pPr>
              <w:tabs>
                <w:tab w:val="left" w:pos="-1080"/>
                <w:tab w:val="left" w:pos="-720"/>
                <w:tab w:val="left" w:pos="0"/>
                <w:tab w:val="decimal" w:pos="5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35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64" w:lineRule="auto"/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b/>
                <w:sz w:val="20"/>
                <w:szCs w:val="20"/>
                <w:u w:val="single"/>
              </w:rPr>
              <w:t>4.2 Scholarship:</w:t>
            </w:r>
            <w:r w:rsidRPr="003E6CE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E6CE5">
              <w:rPr>
                <w:rFonts w:cs="Times New Roman"/>
                <w:sz w:val="20"/>
                <w:szCs w:val="20"/>
              </w:rPr>
              <w:t>Engaging in scholarship in one’s specialized area of study;</w:t>
            </w:r>
          </w:p>
          <w:p w14:paraId="64EF5E45" w14:textId="1061A0A4" w:rsidR="00F0782B" w:rsidRPr="003E6CE5" w:rsidRDefault="00F0782B" w:rsidP="001748F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4E0077A6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 xml:space="preserve">Research Methods in Psychology. Students will input and analyze data using appropriate SPSS methods. </w:t>
            </w:r>
          </w:p>
        </w:tc>
        <w:tc>
          <w:tcPr>
            <w:tcW w:w="900" w:type="dxa"/>
            <w:shd w:val="clear" w:color="auto" w:fill="FFFFFF" w:themeFill="background1"/>
          </w:tcPr>
          <w:p w14:paraId="02FAFB71" w14:textId="77777777" w:rsidR="00F0782B" w:rsidRPr="003E6CE5" w:rsidRDefault="00F0782B" w:rsidP="00F0782B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PSYC 271</w:t>
            </w:r>
          </w:p>
        </w:tc>
        <w:tc>
          <w:tcPr>
            <w:tcW w:w="1796" w:type="dxa"/>
            <w:shd w:val="clear" w:color="auto" w:fill="FFFFFF" w:themeFill="background1"/>
          </w:tcPr>
          <w:p w14:paraId="718CD33F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SPSS project</w:t>
            </w:r>
          </w:p>
        </w:tc>
        <w:tc>
          <w:tcPr>
            <w:tcW w:w="1527" w:type="dxa"/>
            <w:shd w:val="clear" w:color="auto" w:fill="FFFFFF" w:themeFill="background1"/>
          </w:tcPr>
          <w:p w14:paraId="429116BE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80 % of the students will achieve a score of 3 or higher on the assessment rubric</w:t>
            </w:r>
          </w:p>
        </w:tc>
        <w:tc>
          <w:tcPr>
            <w:tcW w:w="900" w:type="dxa"/>
            <w:shd w:val="clear" w:color="auto" w:fill="FFFFFF" w:themeFill="background1"/>
          </w:tcPr>
          <w:p w14:paraId="5322555B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Annually</w:t>
            </w:r>
          </w:p>
        </w:tc>
        <w:tc>
          <w:tcPr>
            <w:tcW w:w="2869" w:type="dxa"/>
            <w:shd w:val="clear" w:color="auto" w:fill="FFFFFF" w:themeFill="background1"/>
          </w:tcPr>
          <w:p w14:paraId="10516B59" w14:textId="15C6C25D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 xml:space="preserve">38 out of </w:t>
            </w:r>
            <w:proofErr w:type="gramStart"/>
            <w:r w:rsidRPr="003E6CE5">
              <w:rPr>
                <w:rFonts w:cs="Times New Roman"/>
                <w:sz w:val="20"/>
                <w:szCs w:val="20"/>
              </w:rPr>
              <w:t>48  scored</w:t>
            </w:r>
            <w:proofErr w:type="gramEnd"/>
            <w:r w:rsidRPr="003E6CE5">
              <w:rPr>
                <w:rFonts w:cs="Times New Roman"/>
                <w:sz w:val="20"/>
                <w:szCs w:val="20"/>
              </w:rPr>
              <w:t xml:space="preserve"> a 3 or above. 79%</w:t>
            </w:r>
          </w:p>
        </w:tc>
        <w:tc>
          <w:tcPr>
            <w:tcW w:w="2869" w:type="dxa"/>
            <w:shd w:val="clear" w:color="auto" w:fill="FFFFFF" w:themeFill="background1"/>
          </w:tcPr>
          <w:p w14:paraId="1DB3B844" w14:textId="06C6F033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Schedule more time in lab for practice projects.</w:t>
            </w:r>
          </w:p>
        </w:tc>
      </w:tr>
      <w:tr w:rsidR="00F0782B" w:rsidRPr="003E6CE5" w14:paraId="53A6AB47" w14:textId="77777777" w:rsidTr="003E6CE5">
        <w:tc>
          <w:tcPr>
            <w:tcW w:w="2160" w:type="dxa"/>
            <w:shd w:val="clear" w:color="auto" w:fill="FFFFFF" w:themeFill="background1"/>
          </w:tcPr>
          <w:p w14:paraId="688568DE" w14:textId="3EE4A080" w:rsidR="00F0782B" w:rsidRPr="003E6CE5" w:rsidRDefault="00F0782B" w:rsidP="00F0782B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3E6CE5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4.3 Specialized skills </w:t>
            </w:r>
            <w:r w:rsidRPr="003E6CE5">
              <w:rPr>
                <w:rFonts w:cs="Times New Roman"/>
                <w:bCs/>
                <w:sz w:val="20"/>
                <w:szCs w:val="20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2160" w:type="dxa"/>
            <w:shd w:val="clear" w:color="auto" w:fill="FFFFFF" w:themeFill="background1"/>
          </w:tcPr>
          <w:p w14:paraId="238E8719" w14:textId="375ED0FA" w:rsidR="00F0782B" w:rsidRPr="003E6CE5" w:rsidRDefault="00F0782B" w:rsidP="00F0782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6CE5">
              <w:rPr>
                <w:rFonts w:cs="Times New Roman"/>
                <w:b/>
                <w:sz w:val="20"/>
                <w:szCs w:val="20"/>
                <w:u w:val="single"/>
              </w:rPr>
              <w:t>4.3 Specialized skills:</w:t>
            </w:r>
            <w:r w:rsidRPr="003E6CE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E6CE5">
              <w:rPr>
                <w:rFonts w:cs="Times New Roman"/>
                <w:sz w:val="20"/>
                <w:szCs w:val="20"/>
              </w:rPr>
              <w:t>Developing proficiency in one’s specialized area of study sufficient to pursue a career and/or continue education at the graduate level</w:t>
            </w:r>
          </w:p>
        </w:tc>
        <w:tc>
          <w:tcPr>
            <w:tcW w:w="1208" w:type="dxa"/>
            <w:shd w:val="clear" w:color="auto" w:fill="FFFFFF" w:themeFill="background1"/>
          </w:tcPr>
          <w:p w14:paraId="2DE189EC" w14:textId="399504A3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SWDAT: design, execute, analyze, and systematically report research results.</w:t>
            </w:r>
          </w:p>
          <w:p w14:paraId="4074F348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</w:p>
          <w:p w14:paraId="61A5F51C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SWDAT: integrate and interpret multiple test data to make appropriate clinical recommendations</w:t>
            </w:r>
          </w:p>
        </w:tc>
        <w:tc>
          <w:tcPr>
            <w:tcW w:w="900" w:type="dxa"/>
            <w:shd w:val="clear" w:color="auto" w:fill="FFFFFF" w:themeFill="background1"/>
          </w:tcPr>
          <w:p w14:paraId="36B918DA" w14:textId="77777777" w:rsidR="00F0782B" w:rsidRPr="003E6CE5" w:rsidRDefault="00F0782B" w:rsidP="00F0782B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PSYC 408 and 409</w:t>
            </w:r>
          </w:p>
        </w:tc>
        <w:tc>
          <w:tcPr>
            <w:tcW w:w="1796" w:type="dxa"/>
            <w:shd w:val="clear" w:color="auto" w:fill="FFFFFF" w:themeFill="background1"/>
          </w:tcPr>
          <w:p w14:paraId="75FB2953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408 Research project</w:t>
            </w:r>
          </w:p>
          <w:p w14:paraId="3F6D55F4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</w:p>
          <w:p w14:paraId="608754C5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</w:p>
          <w:p w14:paraId="42CBEF52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</w:p>
          <w:p w14:paraId="24A8E9E4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</w:p>
          <w:p w14:paraId="7F21A624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409 Assessment project</w:t>
            </w:r>
          </w:p>
        </w:tc>
        <w:tc>
          <w:tcPr>
            <w:tcW w:w="1527" w:type="dxa"/>
            <w:shd w:val="clear" w:color="auto" w:fill="FFFFFF" w:themeFill="background1"/>
          </w:tcPr>
          <w:p w14:paraId="48EFBCDF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80% of the students will score 3 or higher.</w:t>
            </w:r>
          </w:p>
        </w:tc>
        <w:tc>
          <w:tcPr>
            <w:tcW w:w="900" w:type="dxa"/>
            <w:shd w:val="clear" w:color="auto" w:fill="FFFFFF" w:themeFill="background1"/>
          </w:tcPr>
          <w:p w14:paraId="302D925A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Annually</w:t>
            </w:r>
          </w:p>
        </w:tc>
        <w:tc>
          <w:tcPr>
            <w:tcW w:w="2869" w:type="dxa"/>
            <w:shd w:val="clear" w:color="auto" w:fill="FFFFFF" w:themeFill="background1"/>
          </w:tcPr>
          <w:p w14:paraId="76F01E97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408:  13 out of 20 scored a 3 or above – 65%</w:t>
            </w:r>
          </w:p>
          <w:p w14:paraId="4D20CA59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</w:p>
          <w:p w14:paraId="52971CA3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</w:p>
          <w:p w14:paraId="13672D6A" w14:textId="3DFA4425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409:  16 out of 24 scored a 3 or above – 67%</w:t>
            </w:r>
          </w:p>
        </w:tc>
        <w:tc>
          <w:tcPr>
            <w:tcW w:w="2869" w:type="dxa"/>
            <w:shd w:val="clear" w:color="auto" w:fill="FFFFFF" w:themeFill="background1"/>
          </w:tcPr>
          <w:p w14:paraId="47459660" w14:textId="1E8FF2ED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Analyze papers for area of student weakness.</w:t>
            </w:r>
          </w:p>
          <w:p w14:paraId="4F041C29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</w:p>
          <w:p w14:paraId="23269285" w14:textId="6BB9220A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</w:p>
          <w:p w14:paraId="01636057" w14:textId="0B46C8D9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We will review Turn It In in class to avoid issues of plagiarism.</w:t>
            </w:r>
          </w:p>
          <w:p w14:paraId="5CB3E567" w14:textId="77777777" w:rsidR="00F0782B" w:rsidRPr="003E6CE5" w:rsidRDefault="00F0782B" w:rsidP="00F0782B">
            <w:pPr>
              <w:ind w:firstLine="720"/>
              <w:rPr>
                <w:rFonts w:cs="Times New Roman"/>
                <w:sz w:val="20"/>
                <w:szCs w:val="20"/>
              </w:rPr>
            </w:pPr>
          </w:p>
          <w:p w14:paraId="385BCEF9" w14:textId="35349314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 xml:space="preserve">Action Plan:   Valerie would like to propose that we make 272 a prerequisite to 409.  Also make Stats a sophomore class.    </w:t>
            </w:r>
          </w:p>
        </w:tc>
      </w:tr>
      <w:tr w:rsidR="00F0782B" w:rsidRPr="003E6CE5" w14:paraId="7BFD6F54" w14:textId="77777777" w:rsidTr="003E6CE5">
        <w:tc>
          <w:tcPr>
            <w:tcW w:w="2160" w:type="dxa"/>
            <w:shd w:val="clear" w:color="auto" w:fill="FFFFFF" w:themeFill="background1"/>
          </w:tcPr>
          <w:p w14:paraId="7C451F46" w14:textId="3D5242FB" w:rsidR="00F0782B" w:rsidRPr="003E6CE5" w:rsidRDefault="00F0782B" w:rsidP="00F0782B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3E6CE5">
              <w:rPr>
                <w:rFonts w:cs="Times New Roman"/>
                <w:b/>
                <w:bCs/>
                <w:sz w:val="20"/>
                <w:szCs w:val="20"/>
              </w:rPr>
              <w:t xml:space="preserve">5. Self-Awareness </w:t>
            </w:r>
            <w:r w:rsidRPr="003E6CE5">
              <w:rPr>
                <w:rFonts w:cs="Times New Roman"/>
                <w:bCs/>
                <w:sz w:val="20"/>
                <w:szCs w:val="20"/>
              </w:rPr>
              <w:t>Gain awareness of identity, character, and vocational calling</w:t>
            </w:r>
          </w:p>
        </w:tc>
        <w:tc>
          <w:tcPr>
            <w:tcW w:w="2160" w:type="dxa"/>
            <w:shd w:val="clear" w:color="auto" w:fill="FFFFFF" w:themeFill="background1"/>
          </w:tcPr>
          <w:p w14:paraId="3C05AACB" w14:textId="4FBD365D" w:rsidR="00F0782B" w:rsidRPr="003E6CE5" w:rsidRDefault="00F0782B" w:rsidP="00F0782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6CE5">
              <w:rPr>
                <w:rFonts w:cs="Times New Roman"/>
                <w:b/>
                <w:sz w:val="20"/>
                <w:szCs w:val="20"/>
                <w:u w:val="single"/>
              </w:rPr>
              <w:t>4.4 Intrapersonal Awareness:</w:t>
            </w:r>
            <w:r w:rsidRPr="003E6CE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E6CE5">
              <w:rPr>
                <w:rFonts w:cs="Times New Roman"/>
                <w:sz w:val="20"/>
                <w:szCs w:val="20"/>
              </w:rPr>
              <w:t>Gaining an awareness of options for employment, voluntary service, and/or graduate education in one’s specialized area of study</w:t>
            </w:r>
          </w:p>
        </w:tc>
        <w:tc>
          <w:tcPr>
            <w:tcW w:w="1208" w:type="dxa"/>
            <w:shd w:val="clear" w:color="auto" w:fill="FFFFFF" w:themeFill="background1"/>
          </w:tcPr>
          <w:p w14:paraId="40760C15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 xml:space="preserve">Career Planning and Development. SWDAT reflect on experiences (academic/ volunteer/internship/employment) that shaped their current sense of vocation and articulate how those experiences </w:t>
            </w:r>
            <w:r w:rsidRPr="003E6CE5">
              <w:rPr>
                <w:rFonts w:cs="Times New Roman"/>
                <w:sz w:val="20"/>
                <w:szCs w:val="20"/>
              </w:rPr>
              <w:lastRenderedPageBreak/>
              <w:t>impact future vocational goals</w:t>
            </w:r>
          </w:p>
        </w:tc>
        <w:tc>
          <w:tcPr>
            <w:tcW w:w="900" w:type="dxa"/>
            <w:shd w:val="clear" w:color="auto" w:fill="FFFFFF" w:themeFill="background1"/>
          </w:tcPr>
          <w:p w14:paraId="0BBA4F68" w14:textId="77777777" w:rsidR="00F0782B" w:rsidRPr="003E6CE5" w:rsidRDefault="00F0782B" w:rsidP="00F0782B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lastRenderedPageBreak/>
              <w:t>PSYC 494</w:t>
            </w:r>
          </w:p>
        </w:tc>
        <w:tc>
          <w:tcPr>
            <w:tcW w:w="1796" w:type="dxa"/>
            <w:shd w:val="clear" w:color="auto" w:fill="FFFFFF" w:themeFill="background1"/>
          </w:tcPr>
          <w:p w14:paraId="05851117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Story of Vocation presentation, effective 2014-15</w:t>
            </w:r>
          </w:p>
        </w:tc>
        <w:tc>
          <w:tcPr>
            <w:tcW w:w="1527" w:type="dxa"/>
            <w:shd w:val="clear" w:color="auto" w:fill="FFFFFF" w:themeFill="background1"/>
          </w:tcPr>
          <w:p w14:paraId="5CED5DB2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commentRangeStart w:id="2"/>
            <w:r w:rsidRPr="003E6CE5">
              <w:rPr>
                <w:rFonts w:cs="Times New Roman"/>
                <w:sz w:val="20"/>
                <w:szCs w:val="20"/>
              </w:rPr>
              <w:t>80 % of the students will achieve a score of 3 or higher on the assessment rubric</w:t>
            </w:r>
            <w:commentRangeEnd w:id="2"/>
            <w:r w:rsidRPr="003E6CE5">
              <w:rPr>
                <w:rStyle w:val="CommentReference"/>
                <w:rFonts w:cs="Times New Roman"/>
                <w:sz w:val="20"/>
                <w:szCs w:val="20"/>
              </w:rPr>
              <w:commentReference w:id="2"/>
            </w:r>
          </w:p>
        </w:tc>
        <w:tc>
          <w:tcPr>
            <w:tcW w:w="900" w:type="dxa"/>
            <w:shd w:val="clear" w:color="auto" w:fill="FFFFFF" w:themeFill="background1"/>
          </w:tcPr>
          <w:p w14:paraId="1930544D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Annually</w:t>
            </w:r>
          </w:p>
        </w:tc>
        <w:tc>
          <w:tcPr>
            <w:tcW w:w="2869" w:type="dxa"/>
            <w:shd w:val="clear" w:color="auto" w:fill="FFFFFF" w:themeFill="background1"/>
          </w:tcPr>
          <w:p w14:paraId="30B9CB05" w14:textId="0C80BDDB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27 out of 28 scored 80% or higher.  96%</w:t>
            </w:r>
          </w:p>
        </w:tc>
        <w:tc>
          <w:tcPr>
            <w:tcW w:w="2869" w:type="dxa"/>
            <w:shd w:val="clear" w:color="auto" w:fill="FFFFFF" w:themeFill="background1"/>
          </w:tcPr>
          <w:p w14:paraId="1F305E9A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department revised objective to better reflect student learning</w:t>
            </w:r>
          </w:p>
          <w:p w14:paraId="1DCC19F7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</w:p>
          <w:p w14:paraId="119AD581" w14:textId="00695A1F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Focusing more on vocation by changing the book.</w:t>
            </w:r>
          </w:p>
        </w:tc>
      </w:tr>
      <w:tr w:rsidR="00F0782B" w:rsidRPr="003E6CE5" w14:paraId="6FFEB09B" w14:textId="77777777" w:rsidTr="003E6CE5">
        <w:tc>
          <w:tcPr>
            <w:tcW w:w="2160" w:type="dxa"/>
            <w:shd w:val="clear" w:color="auto" w:fill="FFFFFF" w:themeFill="background1"/>
          </w:tcPr>
          <w:p w14:paraId="70C2C572" w14:textId="39A94F0B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b/>
                <w:bCs/>
                <w:sz w:val="20"/>
                <w:szCs w:val="20"/>
              </w:rPr>
              <w:t xml:space="preserve">3. Faith knowledge &amp; application </w:t>
            </w:r>
            <w:r w:rsidRPr="003E6CE5">
              <w:rPr>
                <w:rFonts w:cs="Times New Roman"/>
                <w:bCs/>
                <w:sz w:val="20"/>
                <w:szCs w:val="20"/>
              </w:rPr>
              <w:t>Develop informed and mature convictions about Christian faith and practice</w:t>
            </w:r>
          </w:p>
        </w:tc>
        <w:tc>
          <w:tcPr>
            <w:tcW w:w="2160" w:type="dxa"/>
            <w:shd w:val="clear" w:color="auto" w:fill="FFFFFF" w:themeFill="background1"/>
          </w:tcPr>
          <w:p w14:paraId="44A4F5EE" w14:textId="529E43A7" w:rsidR="00F0782B" w:rsidRPr="003E6CE5" w:rsidRDefault="00F0782B" w:rsidP="00F0782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6CE5">
              <w:rPr>
                <w:rFonts w:cs="Times New Roman"/>
                <w:b/>
                <w:sz w:val="20"/>
                <w:szCs w:val="20"/>
                <w:u w:val="single"/>
              </w:rPr>
              <w:t>4.5 Faith knowledge &amp; application:</w:t>
            </w:r>
            <w:r w:rsidRPr="003E6CE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E6CE5">
              <w:rPr>
                <w:rFonts w:cs="Times New Roman"/>
                <w:sz w:val="20"/>
                <w:szCs w:val="20"/>
              </w:rPr>
              <w:t>Articulating how faith connects to one’s specialized area of study and to potential career options in that area of study</w:t>
            </w:r>
          </w:p>
        </w:tc>
        <w:tc>
          <w:tcPr>
            <w:tcW w:w="1208" w:type="dxa"/>
            <w:shd w:val="clear" w:color="auto" w:fill="FFFFFF" w:themeFill="background1"/>
          </w:tcPr>
          <w:p w14:paraId="077B9497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Connecting Christianity and Psychology. Students will articulate how faith connects to Psychology and to potential career options in the field of Psychology</w:t>
            </w:r>
          </w:p>
        </w:tc>
        <w:tc>
          <w:tcPr>
            <w:tcW w:w="900" w:type="dxa"/>
            <w:shd w:val="clear" w:color="auto" w:fill="FFFFFF" w:themeFill="background1"/>
          </w:tcPr>
          <w:p w14:paraId="2B001243" w14:textId="77777777" w:rsidR="00F0782B" w:rsidRPr="003E6CE5" w:rsidRDefault="00F0782B" w:rsidP="00F0782B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PSYC 494</w:t>
            </w:r>
          </w:p>
        </w:tc>
        <w:tc>
          <w:tcPr>
            <w:tcW w:w="1796" w:type="dxa"/>
            <w:shd w:val="clear" w:color="auto" w:fill="FFFFFF" w:themeFill="background1"/>
          </w:tcPr>
          <w:p w14:paraId="3CC97107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Senior Capstone Course Integration Reflection Paper</w:t>
            </w:r>
          </w:p>
        </w:tc>
        <w:tc>
          <w:tcPr>
            <w:tcW w:w="1527" w:type="dxa"/>
            <w:shd w:val="clear" w:color="auto" w:fill="FFFFFF" w:themeFill="background1"/>
          </w:tcPr>
          <w:p w14:paraId="1701E779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80 % of the students will achieve a score of 3 or higher on the assessment rubric</w:t>
            </w:r>
          </w:p>
        </w:tc>
        <w:tc>
          <w:tcPr>
            <w:tcW w:w="900" w:type="dxa"/>
            <w:shd w:val="clear" w:color="auto" w:fill="FFFFFF" w:themeFill="background1"/>
          </w:tcPr>
          <w:p w14:paraId="3F19BCD6" w14:textId="77777777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Annually</w:t>
            </w:r>
          </w:p>
        </w:tc>
        <w:tc>
          <w:tcPr>
            <w:tcW w:w="2869" w:type="dxa"/>
            <w:shd w:val="clear" w:color="auto" w:fill="FFFFFF" w:themeFill="background1"/>
          </w:tcPr>
          <w:p w14:paraId="5130A8E1" w14:textId="3773DB81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24 out of 28 scored above 80%.  86%</w:t>
            </w:r>
          </w:p>
        </w:tc>
        <w:tc>
          <w:tcPr>
            <w:tcW w:w="2869" w:type="dxa"/>
            <w:shd w:val="clear" w:color="auto" w:fill="FFFFFF" w:themeFill="background1"/>
          </w:tcPr>
          <w:p w14:paraId="6132AC09" w14:textId="7386EE3D" w:rsidR="00F0782B" w:rsidRPr="003E6CE5" w:rsidRDefault="00F0782B" w:rsidP="00F0782B">
            <w:pPr>
              <w:rPr>
                <w:rFonts w:cs="Times New Roman"/>
                <w:sz w:val="20"/>
                <w:szCs w:val="20"/>
              </w:rPr>
            </w:pPr>
            <w:r w:rsidRPr="003E6CE5">
              <w:rPr>
                <w:rFonts w:cs="Times New Roman"/>
                <w:sz w:val="20"/>
                <w:szCs w:val="20"/>
              </w:rPr>
              <w:t>Focus more on vocation by changing textbook.</w:t>
            </w:r>
          </w:p>
        </w:tc>
      </w:tr>
    </w:tbl>
    <w:p w14:paraId="18CA1443" w14:textId="77777777" w:rsidR="00F33F94" w:rsidRDefault="00F33F94"/>
    <w:sectPr w:rsidR="00F33F94" w:rsidSect="009D268F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onat, Susan" w:date="2016-03-03T13:49:00Z" w:initials="SD">
    <w:p w14:paraId="7E6593CE" w14:textId="77777777" w:rsidR="00F0782B" w:rsidRDefault="00F0782B">
      <w:pPr>
        <w:pStyle w:val="CommentText"/>
      </w:pPr>
      <w:r>
        <w:rPr>
          <w:rStyle w:val="CommentReference"/>
        </w:rPr>
        <w:annotationRef/>
      </w:r>
      <w:r>
        <w:t>Consider providing specific statements of what students know that comprise the “foundational content and philosophical assumptions”</w:t>
      </w:r>
    </w:p>
  </w:comment>
  <w:comment w:id="2" w:author="Donat, Susan" w:date="2014-05-21T12:08:00Z" w:initials="SD">
    <w:p w14:paraId="19E436FB" w14:textId="77777777" w:rsidR="00F0782B" w:rsidRDefault="00F0782B">
      <w:pPr>
        <w:pStyle w:val="CommentText"/>
      </w:pPr>
      <w:r>
        <w:rPr>
          <w:rStyle w:val="CommentReference"/>
        </w:rPr>
        <w:annotationRef/>
      </w:r>
      <w:r>
        <w:t>Will this target remain the same with the new measure?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6593CE" w15:done="0"/>
  <w15:commentEx w15:paraId="19E436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301B6"/>
    <w:multiLevelType w:val="multilevel"/>
    <w:tmpl w:val="C0F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at, Susan">
    <w15:presenceInfo w15:providerId="AD" w15:userId="S-1-5-21-3980098582-1850021839-772620496-16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00"/>
    <w:rsid w:val="00006F3A"/>
    <w:rsid w:val="000238BB"/>
    <w:rsid w:val="00054F6F"/>
    <w:rsid w:val="00064B89"/>
    <w:rsid w:val="000C0699"/>
    <w:rsid w:val="001359AC"/>
    <w:rsid w:val="001748F4"/>
    <w:rsid w:val="001B57E3"/>
    <w:rsid w:val="001C4EE2"/>
    <w:rsid w:val="001F7F8C"/>
    <w:rsid w:val="00215F79"/>
    <w:rsid w:val="00220651"/>
    <w:rsid w:val="002301DC"/>
    <w:rsid w:val="002C7543"/>
    <w:rsid w:val="002F7EC5"/>
    <w:rsid w:val="00343105"/>
    <w:rsid w:val="00386AB2"/>
    <w:rsid w:val="00395B5B"/>
    <w:rsid w:val="003E6CE5"/>
    <w:rsid w:val="00447A73"/>
    <w:rsid w:val="00456FF8"/>
    <w:rsid w:val="00480B1A"/>
    <w:rsid w:val="005B15B7"/>
    <w:rsid w:val="005D0ABD"/>
    <w:rsid w:val="005D10E3"/>
    <w:rsid w:val="005D70CD"/>
    <w:rsid w:val="00620E11"/>
    <w:rsid w:val="0062728A"/>
    <w:rsid w:val="00640C32"/>
    <w:rsid w:val="00672DF5"/>
    <w:rsid w:val="006F4C17"/>
    <w:rsid w:val="00710902"/>
    <w:rsid w:val="00715D19"/>
    <w:rsid w:val="007227A3"/>
    <w:rsid w:val="007A6264"/>
    <w:rsid w:val="00836ED4"/>
    <w:rsid w:val="00860930"/>
    <w:rsid w:val="008947A1"/>
    <w:rsid w:val="008C585E"/>
    <w:rsid w:val="008F1E57"/>
    <w:rsid w:val="0092670A"/>
    <w:rsid w:val="00926B68"/>
    <w:rsid w:val="00956DAE"/>
    <w:rsid w:val="009570CA"/>
    <w:rsid w:val="0099122C"/>
    <w:rsid w:val="009D268F"/>
    <w:rsid w:val="009F1807"/>
    <w:rsid w:val="00A00146"/>
    <w:rsid w:val="00A54AB1"/>
    <w:rsid w:val="00A550C2"/>
    <w:rsid w:val="00A96FE8"/>
    <w:rsid w:val="00AD6E57"/>
    <w:rsid w:val="00B30142"/>
    <w:rsid w:val="00B3447D"/>
    <w:rsid w:val="00B71460"/>
    <w:rsid w:val="00B730A8"/>
    <w:rsid w:val="00B9777A"/>
    <w:rsid w:val="00BC7BA7"/>
    <w:rsid w:val="00BF3DAF"/>
    <w:rsid w:val="00CA4F00"/>
    <w:rsid w:val="00CF444A"/>
    <w:rsid w:val="00D03047"/>
    <w:rsid w:val="00DE6D8A"/>
    <w:rsid w:val="00E03BFC"/>
    <w:rsid w:val="00EC7CEA"/>
    <w:rsid w:val="00EE26E5"/>
    <w:rsid w:val="00EF1716"/>
    <w:rsid w:val="00F03BE5"/>
    <w:rsid w:val="00F0782B"/>
    <w:rsid w:val="00F33F94"/>
    <w:rsid w:val="00F57299"/>
    <w:rsid w:val="00FD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44D3"/>
  <w15:docId w15:val="{0B9CB0E1-9135-448D-A6CB-4FE2DBFF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3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B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4DE2-738E-42FF-A256-9F56B97E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3282</Characters>
  <Application>Microsoft Office Word</Application>
  <DocSecurity>0</DocSecurity>
  <Lines>88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Bechtold, John</cp:lastModifiedBy>
  <cp:revision>2</cp:revision>
  <cp:lastPrinted>2017-05-15T15:37:00Z</cp:lastPrinted>
  <dcterms:created xsi:type="dcterms:W3CDTF">2018-03-01T18:14:00Z</dcterms:created>
  <dcterms:modified xsi:type="dcterms:W3CDTF">2018-03-01T18:14:00Z</dcterms:modified>
</cp:coreProperties>
</file>