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3CF4" w14:textId="7F2E304C" w:rsidR="5F7D3D21" w:rsidRDefault="5F7D3D21" w:rsidP="64B55C63">
      <w:pPr>
        <w:spacing w:after="0"/>
        <w:jc w:val="center"/>
      </w:pPr>
      <w:r>
        <w:rPr>
          <w:noProof/>
        </w:rPr>
        <w:drawing>
          <wp:inline distT="0" distB="0" distL="0" distR="0" wp14:anchorId="4408DD63" wp14:editId="4989D966">
            <wp:extent cx="2019300" cy="1316752"/>
            <wp:effectExtent l="0" t="0" r="0" b="0"/>
            <wp:docPr id="1032803085" name="Picture 103280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0E07" w14:textId="1D1C1BD3" w:rsidR="64B55C63" w:rsidRDefault="64B55C63" w:rsidP="64B55C63">
      <w:pPr>
        <w:spacing w:after="0"/>
        <w:jc w:val="center"/>
        <w:rPr>
          <w:b/>
          <w:bCs/>
        </w:rPr>
      </w:pPr>
    </w:p>
    <w:p w14:paraId="5FCA3900" w14:textId="25CC9328" w:rsidR="0E8564DB" w:rsidRDefault="0E8564DB" w:rsidP="64B55C63">
      <w:pPr>
        <w:spacing w:after="0"/>
        <w:jc w:val="center"/>
        <w:rPr>
          <w:b/>
          <w:bCs/>
        </w:rPr>
      </w:pPr>
      <w:r w:rsidRPr="64B55C63">
        <w:rPr>
          <w:b/>
          <w:bCs/>
        </w:rPr>
        <w:t>2021 Winter Orientation Schedule</w:t>
      </w:r>
    </w:p>
    <w:p w14:paraId="4F5D25F0" w14:textId="49ECF7EB" w:rsidR="2A28BD16" w:rsidRDefault="2A28BD16" w:rsidP="64B55C63">
      <w:pPr>
        <w:spacing w:after="0"/>
        <w:jc w:val="center"/>
        <w:rPr>
          <w:i/>
          <w:iCs/>
        </w:rPr>
      </w:pPr>
      <w:r w:rsidRPr="64B55C63">
        <w:rPr>
          <w:i/>
          <w:iCs/>
        </w:rPr>
        <w:t>Jan. 19 &amp; 20, 2021</w:t>
      </w:r>
    </w:p>
    <w:p w14:paraId="57773A77" w14:textId="47D1A512" w:rsidR="2A28BD16" w:rsidRDefault="2A28BD16" w:rsidP="64B55C63">
      <w:pPr>
        <w:spacing w:after="0"/>
        <w:jc w:val="center"/>
        <w:rPr>
          <w:i/>
          <w:iCs/>
          <w:sz w:val="20"/>
          <w:szCs w:val="20"/>
        </w:rPr>
      </w:pPr>
      <w:r w:rsidRPr="64B55C63">
        <w:rPr>
          <w:i/>
          <w:iCs/>
          <w:sz w:val="20"/>
          <w:szCs w:val="20"/>
        </w:rPr>
        <w:t>For all new enrollees and first-time in-person students</w:t>
      </w:r>
    </w:p>
    <w:p w14:paraId="0B446C52" w14:textId="606EB092" w:rsidR="64B55C63" w:rsidRDefault="64B55C63" w:rsidP="64B55C63">
      <w:pPr>
        <w:spacing w:after="0"/>
      </w:pPr>
    </w:p>
    <w:p w14:paraId="555FAF9F" w14:textId="3D04C153" w:rsidR="0E8564DB" w:rsidRDefault="0E8564DB" w:rsidP="64B55C63">
      <w:pPr>
        <w:spacing w:after="0"/>
        <w:rPr>
          <w:b/>
          <w:bCs/>
          <w:u w:val="single"/>
        </w:rPr>
      </w:pPr>
      <w:r w:rsidRPr="64B55C63">
        <w:rPr>
          <w:b/>
          <w:bCs/>
          <w:u w:val="single"/>
        </w:rPr>
        <w:t>Tuesday, Jan. 19, 2021</w:t>
      </w:r>
    </w:p>
    <w:p w14:paraId="656E94EF" w14:textId="34E73783" w:rsidR="0E8564DB" w:rsidRDefault="004A57C4" w:rsidP="003D6889">
      <w:pPr>
        <w:spacing w:after="0"/>
      </w:pPr>
      <w:r>
        <w:rPr>
          <w:b/>
          <w:bCs/>
        </w:rPr>
        <w:t>10</w:t>
      </w:r>
      <w:r w:rsidR="0E8564DB" w:rsidRPr="64B55C63">
        <w:rPr>
          <w:b/>
          <w:bCs/>
        </w:rPr>
        <w:t>am – 12pm</w:t>
      </w:r>
      <w:r>
        <w:rPr>
          <w:b/>
          <w:bCs/>
        </w:rPr>
        <w:t xml:space="preserve"> </w:t>
      </w:r>
      <w:r w:rsidR="003D6889">
        <w:rPr>
          <w:b/>
          <w:bCs/>
        </w:rPr>
        <w:tab/>
      </w:r>
      <w:r w:rsidR="003D6889">
        <w:rPr>
          <w:b/>
          <w:bCs/>
        </w:rPr>
        <w:tab/>
      </w:r>
      <w:r w:rsidR="0E8564DB" w:rsidRPr="003D6889">
        <w:rPr>
          <w:b/>
        </w:rPr>
        <w:t>Arrival/Check-in/Move-in</w:t>
      </w:r>
    </w:p>
    <w:p w14:paraId="76E8DD8B" w14:textId="25496114" w:rsidR="00E432CE" w:rsidRDefault="003D6889" w:rsidP="00E432CE">
      <w:pPr>
        <w:spacing w:after="0" w:line="240" w:lineRule="auto"/>
        <w:ind w:left="2160" w:right="-309"/>
      </w:pPr>
      <w:r w:rsidRPr="00BC7457">
        <w:rPr>
          <w:color w:val="000000"/>
        </w:rPr>
        <w:t>Pick-up your orientation packet, t-shirt, Messiah ID card, residence hall key, meet with Student Financial Services.</w:t>
      </w:r>
      <w:r w:rsidR="00E432CE">
        <w:rPr>
          <w:color w:val="000000"/>
        </w:rPr>
        <w:t xml:space="preserve"> </w:t>
      </w:r>
      <w:r w:rsidR="00E432CE" w:rsidRPr="00BC7457">
        <w:t xml:space="preserve">After completing Check-In at Larsen Student Union, move into your room. Room keys are available at check-in.  </w:t>
      </w:r>
    </w:p>
    <w:p w14:paraId="0B1DF07F" w14:textId="2842E482" w:rsidR="00BB4C20" w:rsidRPr="00BC7457" w:rsidRDefault="00BB4C20" w:rsidP="00E432CE">
      <w:pPr>
        <w:spacing w:after="0" w:line="240" w:lineRule="auto"/>
        <w:ind w:left="2160" w:right="-309"/>
      </w:pPr>
      <w:r w:rsidRPr="00BB4C20">
        <w:rPr>
          <w:bCs/>
          <w:i/>
          <w:highlight w:val="yellow"/>
        </w:rPr>
        <w:t>Larsen Student Union</w:t>
      </w:r>
    </w:p>
    <w:p w14:paraId="7065E309" w14:textId="77777777" w:rsidR="003D6889" w:rsidRDefault="003D6889" w:rsidP="003D6889">
      <w:pPr>
        <w:spacing w:after="0"/>
      </w:pPr>
    </w:p>
    <w:p w14:paraId="043B5601" w14:textId="17D6935C" w:rsidR="0E8564DB" w:rsidRDefault="003D6889" w:rsidP="003D6889">
      <w:pPr>
        <w:spacing w:after="0"/>
        <w:rPr>
          <w:b/>
        </w:rPr>
      </w:pPr>
      <w:r>
        <w:rPr>
          <w:b/>
          <w:bCs/>
        </w:rPr>
        <w:t>11am – 12pm</w:t>
      </w:r>
      <w:r>
        <w:tab/>
      </w:r>
      <w:r>
        <w:tab/>
      </w:r>
      <w:r w:rsidR="0E8564DB" w:rsidRPr="00D67EAA">
        <w:rPr>
          <w:b/>
        </w:rPr>
        <w:t>Optional Campus Tour</w:t>
      </w:r>
    </w:p>
    <w:p w14:paraId="41713C3C" w14:textId="77777777" w:rsidR="00C76A62" w:rsidRPr="00D67EAA" w:rsidRDefault="00C76A62" w:rsidP="00C76A62">
      <w:pPr>
        <w:spacing w:after="0"/>
        <w:ind w:left="1440" w:firstLine="720"/>
        <w:rPr>
          <w:b/>
        </w:rPr>
      </w:pPr>
    </w:p>
    <w:p w14:paraId="738CB3D2" w14:textId="77CF5B57" w:rsidR="0E8564DB" w:rsidRDefault="003D6889" w:rsidP="003D6889">
      <w:pPr>
        <w:spacing w:after="0"/>
        <w:rPr>
          <w:b/>
        </w:rPr>
      </w:pPr>
      <w:r w:rsidRPr="00D67EAA">
        <w:rPr>
          <w:b/>
          <w:bCs/>
        </w:rPr>
        <w:t>12pm – 1pm</w:t>
      </w:r>
      <w:r w:rsidRPr="00D67EAA">
        <w:rPr>
          <w:b/>
          <w:bCs/>
        </w:rPr>
        <w:tab/>
      </w:r>
      <w:r w:rsidRPr="00D67EAA">
        <w:rPr>
          <w:b/>
        </w:rPr>
        <w:tab/>
      </w:r>
      <w:r w:rsidR="0E8564DB" w:rsidRPr="00D67EAA">
        <w:rPr>
          <w:b/>
        </w:rPr>
        <w:t>Complimentary Lunch</w:t>
      </w:r>
      <w:r w:rsidR="13DB210E" w:rsidRPr="00D67EAA">
        <w:rPr>
          <w:b/>
        </w:rPr>
        <w:t xml:space="preserve"> for New Students and Families</w:t>
      </w:r>
    </w:p>
    <w:p w14:paraId="5B59ACF3" w14:textId="1ADB5A09" w:rsidR="00C76A62" w:rsidRPr="00585883" w:rsidRDefault="00585883" w:rsidP="00585883">
      <w:pPr>
        <w:spacing w:after="0" w:line="240" w:lineRule="auto"/>
        <w:ind w:left="1440" w:firstLine="720"/>
        <w:rPr>
          <w:i/>
          <w:iCs/>
          <w:color w:val="000000"/>
        </w:rPr>
      </w:pPr>
      <w:r w:rsidRPr="001624E0">
        <w:rPr>
          <w:i/>
          <w:iCs/>
          <w:color w:val="000000"/>
          <w:highlight w:val="yellow"/>
        </w:rPr>
        <w:t>Lottie Nelson Dining</w:t>
      </w:r>
      <w:r w:rsidRPr="00585883">
        <w:rPr>
          <w:i/>
          <w:iCs/>
          <w:color w:val="000000"/>
          <w:highlight w:val="yellow"/>
        </w:rPr>
        <w:t xml:space="preserve"> Hall (</w:t>
      </w:r>
      <w:r w:rsidR="00C76A62" w:rsidRPr="00585883">
        <w:rPr>
          <w:i/>
          <w:iCs/>
          <w:color w:val="000000"/>
          <w:highlight w:val="yellow"/>
        </w:rPr>
        <w:t>2</w:t>
      </w:r>
      <w:r w:rsidR="00C76A62" w:rsidRPr="00585883">
        <w:rPr>
          <w:i/>
          <w:iCs/>
          <w:color w:val="000000"/>
          <w:highlight w:val="yellow"/>
          <w:vertAlign w:val="superscript"/>
        </w:rPr>
        <w:t>nd</w:t>
      </w:r>
      <w:r w:rsidR="00C76A62" w:rsidRPr="00585883">
        <w:rPr>
          <w:i/>
          <w:iCs/>
          <w:color w:val="000000"/>
          <w:highlight w:val="yellow"/>
        </w:rPr>
        <w:t>floor Eisenhower Campus Center</w:t>
      </w:r>
      <w:r w:rsidRPr="00585883">
        <w:rPr>
          <w:i/>
          <w:iCs/>
          <w:color w:val="000000"/>
          <w:highlight w:val="yellow"/>
        </w:rPr>
        <w:t>)</w:t>
      </w:r>
    </w:p>
    <w:p w14:paraId="68F0076C" w14:textId="77777777" w:rsidR="00C76A62" w:rsidRPr="00D67EAA" w:rsidRDefault="00C76A62" w:rsidP="003D6889">
      <w:pPr>
        <w:spacing w:after="0"/>
        <w:rPr>
          <w:b/>
        </w:rPr>
      </w:pPr>
    </w:p>
    <w:p w14:paraId="1D1F830E" w14:textId="39494D6B" w:rsidR="0E8564DB" w:rsidRDefault="0E8564DB" w:rsidP="003D6889">
      <w:pPr>
        <w:spacing w:after="0"/>
        <w:rPr>
          <w:b/>
          <w:bCs/>
        </w:rPr>
      </w:pPr>
      <w:r w:rsidRPr="00D67EAA">
        <w:rPr>
          <w:b/>
          <w:bCs/>
        </w:rPr>
        <w:t>2pm – 3pm</w:t>
      </w:r>
      <w:r w:rsidR="004A57C4" w:rsidRPr="00D67EAA">
        <w:rPr>
          <w:b/>
          <w:bCs/>
        </w:rPr>
        <w:t xml:space="preserve"> </w:t>
      </w:r>
      <w:r w:rsidR="003D6889" w:rsidRPr="00D67EAA">
        <w:rPr>
          <w:b/>
          <w:bCs/>
        </w:rPr>
        <w:tab/>
      </w:r>
      <w:r w:rsidR="003D6889" w:rsidRPr="00D67EAA">
        <w:rPr>
          <w:b/>
          <w:bCs/>
        </w:rPr>
        <w:tab/>
      </w:r>
      <w:r w:rsidRPr="00D67EAA">
        <w:rPr>
          <w:b/>
        </w:rPr>
        <w:t>Prayer &amp; Reflection Service</w:t>
      </w:r>
    </w:p>
    <w:p w14:paraId="37CAD392" w14:textId="77777777" w:rsidR="00FC7CD4" w:rsidRPr="00F81912" w:rsidRDefault="00FC7CD4" w:rsidP="00FC7CD4">
      <w:pPr>
        <w:spacing w:after="0"/>
        <w:ind w:left="1440" w:firstLine="720"/>
        <w:rPr>
          <w:bCs/>
          <w:i/>
        </w:rPr>
      </w:pPr>
      <w:r w:rsidRPr="00F81912">
        <w:rPr>
          <w:bCs/>
          <w:i/>
          <w:highlight w:val="yellow"/>
        </w:rPr>
        <w:t>Parmer Hall</w:t>
      </w:r>
    </w:p>
    <w:p w14:paraId="485C9F99" w14:textId="77777777" w:rsidR="00E432CE" w:rsidRPr="00D67EAA" w:rsidRDefault="00E432CE" w:rsidP="003D6889">
      <w:pPr>
        <w:spacing w:after="0"/>
        <w:rPr>
          <w:b/>
        </w:rPr>
      </w:pPr>
    </w:p>
    <w:p w14:paraId="344AA79F" w14:textId="79BD1A30" w:rsidR="0E8564DB" w:rsidRDefault="0E8564DB" w:rsidP="003D6889">
      <w:pPr>
        <w:spacing w:after="0"/>
        <w:rPr>
          <w:b/>
          <w:bCs/>
        </w:rPr>
      </w:pPr>
      <w:r w:rsidRPr="00D67EAA">
        <w:rPr>
          <w:b/>
          <w:bCs/>
        </w:rPr>
        <w:t>3pm – 5pm</w:t>
      </w:r>
      <w:r w:rsidR="004A57C4" w:rsidRPr="00D67EAA">
        <w:rPr>
          <w:b/>
          <w:bCs/>
        </w:rPr>
        <w:t xml:space="preserve"> </w:t>
      </w:r>
      <w:r w:rsidR="003D6889" w:rsidRPr="00D67EAA">
        <w:rPr>
          <w:b/>
          <w:bCs/>
        </w:rPr>
        <w:tab/>
      </w:r>
      <w:r w:rsidR="003D6889" w:rsidRPr="00D67EAA">
        <w:rPr>
          <w:b/>
          <w:bCs/>
        </w:rPr>
        <w:tab/>
      </w:r>
      <w:r w:rsidRPr="00D67EAA">
        <w:rPr>
          <w:b/>
        </w:rPr>
        <w:t>Open Office Hours</w:t>
      </w:r>
    </w:p>
    <w:p w14:paraId="44D35E41" w14:textId="0C2D9CF3" w:rsidR="00755012" w:rsidRPr="00F81912" w:rsidRDefault="00755012" w:rsidP="00755012">
      <w:pPr>
        <w:spacing w:after="0"/>
        <w:ind w:left="1440" w:firstLine="720"/>
        <w:rPr>
          <w:bCs/>
          <w:i/>
        </w:rPr>
      </w:pPr>
      <w:r>
        <w:rPr>
          <w:bCs/>
          <w:i/>
          <w:highlight w:val="yellow"/>
        </w:rPr>
        <w:t>Variou</w:t>
      </w:r>
      <w:r w:rsidRPr="00755012">
        <w:rPr>
          <w:bCs/>
          <w:i/>
          <w:highlight w:val="yellow"/>
        </w:rPr>
        <w:t>s Offices</w:t>
      </w:r>
    </w:p>
    <w:p w14:paraId="1A99B936" w14:textId="77777777" w:rsidR="00E432CE" w:rsidRPr="00D67EAA" w:rsidRDefault="00E432CE" w:rsidP="003D6889">
      <w:pPr>
        <w:spacing w:after="0"/>
        <w:rPr>
          <w:b/>
        </w:rPr>
      </w:pPr>
    </w:p>
    <w:p w14:paraId="1204EED0" w14:textId="3D7405C7" w:rsidR="6213E6B4" w:rsidRDefault="003D6889" w:rsidP="003D6889">
      <w:pPr>
        <w:spacing w:after="0"/>
        <w:rPr>
          <w:b/>
        </w:rPr>
      </w:pPr>
      <w:r w:rsidRPr="00D67EAA">
        <w:rPr>
          <w:b/>
          <w:bCs/>
        </w:rPr>
        <w:t>5pm – 6pm</w:t>
      </w:r>
      <w:r w:rsidR="6213E6B4" w:rsidRPr="00D67EAA">
        <w:rPr>
          <w:b/>
        </w:rPr>
        <w:t xml:space="preserve"> </w:t>
      </w:r>
      <w:r w:rsidRPr="00D67EAA">
        <w:rPr>
          <w:b/>
        </w:rPr>
        <w:tab/>
      </w:r>
      <w:r w:rsidRPr="00D67EAA">
        <w:rPr>
          <w:b/>
        </w:rPr>
        <w:tab/>
      </w:r>
      <w:r w:rsidR="6213E6B4" w:rsidRPr="00D67EAA">
        <w:rPr>
          <w:b/>
        </w:rPr>
        <w:t>Dinner in Lottie (students only)</w:t>
      </w:r>
    </w:p>
    <w:p w14:paraId="6FC6EB56" w14:textId="77777777" w:rsidR="00F81912" w:rsidRPr="00BC7457" w:rsidRDefault="00F81912" w:rsidP="00F81912">
      <w:pPr>
        <w:spacing w:after="0" w:line="240" w:lineRule="auto"/>
        <w:ind w:left="1440" w:firstLine="720"/>
        <w:rPr>
          <w:b/>
        </w:rPr>
      </w:pPr>
      <w:r w:rsidRPr="001624E0">
        <w:rPr>
          <w:i/>
          <w:iCs/>
          <w:color w:val="000000"/>
          <w:highlight w:val="yellow"/>
        </w:rPr>
        <w:t>2</w:t>
      </w:r>
      <w:r w:rsidRPr="001624E0">
        <w:rPr>
          <w:i/>
          <w:iCs/>
          <w:color w:val="000000"/>
          <w:highlight w:val="yellow"/>
          <w:vertAlign w:val="superscript"/>
        </w:rPr>
        <w:t>nd</w:t>
      </w:r>
      <w:r w:rsidRPr="001624E0">
        <w:rPr>
          <w:i/>
          <w:iCs/>
          <w:color w:val="000000"/>
          <w:highlight w:val="yellow"/>
        </w:rPr>
        <w:t>floor Eisenhower Campus Center</w:t>
      </w:r>
    </w:p>
    <w:p w14:paraId="270E6F0C" w14:textId="77777777" w:rsidR="00F81912" w:rsidRPr="00D67EAA" w:rsidRDefault="00F81912" w:rsidP="003D6889">
      <w:pPr>
        <w:spacing w:after="0"/>
        <w:rPr>
          <w:b/>
        </w:rPr>
      </w:pPr>
    </w:p>
    <w:p w14:paraId="1BF40CF7" w14:textId="3E3857FD" w:rsidR="00F81912" w:rsidRDefault="6213E6B4" w:rsidP="003D6889">
      <w:pPr>
        <w:spacing w:after="0"/>
        <w:rPr>
          <w:b/>
        </w:rPr>
      </w:pPr>
      <w:r w:rsidRPr="00D67EAA">
        <w:rPr>
          <w:b/>
          <w:bCs/>
        </w:rPr>
        <w:t>6pm – 7:30pm</w:t>
      </w:r>
      <w:r w:rsidR="004A57C4" w:rsidRPr="00D67EAA">
        <w:rPr>
          <w:b/>
          <w:bCs/>
        </w:rPr>
        <w:t xml:space="preserve"> </w:t>
      </w:r>
      <w:r w:rsidR="003D6889" w:rsidRPr="00D67EAA">
        <w:rPr>
          <w:b/>
          <w:bCs/>
        </w:rPr>
        <w:tab/>
      </w:r>
      <w:r w:rsidR="003D6889" w:rsidRPr="00D67EAA">
        <w:rPr>
          <w:b/>
          <w:bCs/>
        </w:rPr>
        <w:tab/>
      </w:r>
      <w:r w:rsidRPr="00D67EAA">
        <w:rPr>
          <w:b/>
        </w:rPr>
        <w:t>Intro to Life at Messiah University</w:t>
      </w:r>
      <w:r w:rsidR="001F4467">
        <w:rPr>
          <w:b/>
        </w:rPr>
        <w:t xml:space="preserve"> </w:t>
      </w:r>
    </w:p>
    <w:p w14:paraId="108D7C6E" w14:textId="5EA5DBF4" w:rsidR="6213E6B4" w:rsidRPr="00F81912" w:rsidRDefault="001F4467" w:rsidP="00F81912">
      <w:pPr>
        <w:spacing w:after="0"/>
        <w:ind w:left="1440" w:firstLine="720"/>
        <w:rPr>
          <w:bCs/>
          <w:i/>
        </w:rPr>
      </w:pPr>
      <w:r w:rsidRPr="00F81912">
        <w:rPr>
          <w:bCs/>
          <w:i/>
          <w:highlight w:val="yellow"/>
        </w:rPr>
        <w:t>Parmer Hall</w:t>
      </w:r>
    </w:p>
    <w:p w14:paraId="3A335738" w14:textId="77777777" w:rsidR="00F81912" w:rsidRPr="00D67EAA" w:rsidRDefault="00F81912" w:rsidP="003D6889">
      <w:pPr>
        <w:spacing w:after="0"/>
        <w:rPr>
          <w:b/>
        </w:rPr>
      </w:pPr>
    </w:p>
    <w:p w14:paraId="24C0C14D" w14:textId="38D0D2EB" w:rsidR="6213E6B4" w:rsidRDefault="6213E6B4" w:rsidP="003D6889">
      <w:pPr>
        <w:spacing w:after="0"/>
        <w:rPr>
          <w:b/>
        </w:rPr>
      </w:pPr>
      <w:r w:rsidRPr="00D67EAA">
        <w:rPr>
          <w:b/>
          <w:bCs/>
        </w:rPr>
        <w:t>7:30pm – 9pm</w:t>
      </w:r>
      <w:r w:rsidR="004A57C4" w:rsidRPr="00D67EAA">
        <w:rPr>
          <w:b/>
          <w:bCs/>
        </w:rPr>
        <w:t xml:space="preserve"> </w:t>
      </w:r>
      <w:r w:rsidR="003D6889" w:rsidRPr="00D67EAA">
        <w:rPr>
          <w:b/>
          <w:bCs/>
        </w:rPr>
        <w:tab/>
      </w:r>
      <w:r w:rsidR="003D6889" w:rsidRPr="00D67EAA">
        <w:rPr>
          <w:b/>
          <w:bCs/>
        </w:rPr>
        <w:tab/>
      </w:r>
      <w:r w:rsidRPr="00D67EAA">
        <w:rPr>
          <w:b/>
        </w:rPr>
        <w:t>Games with Orientation Groups</w:t>
      </w:r>
    </w:p>
    <w:p w14:paraId="64378310" w14:textId="02FB50AA" w:rsidR="00122DE0" w:rsidRDefault="00122DE0" w:rsidP="00122DE0">
      <w:pPr>
        <w:spacing w:after="0"/>
        <w:ind w:left="1440" w:firstLine="720"/>
      </w:pPr>
      <w:r>
        <w:rPr>
          <w:i/>
          <w:iCs/>
          <w:color w:val="000000"/>
          <w:highlight w:val="yellow"/>
        </w:rPr>
        <w:t>Location TBD</w:t>
      </w:r>
    </w:p>
    <w:p w14:paraId="01A8000F" w14:textId="7D063B82" w:rsidR="64B55C63" w:rsidRDefault="64B55C63" w:rsidP="64B55C63">
      <w:pPr>
        <w:spacing w:after="0"/>
        <w:ind w:firstLine="720"/>
      </w:pPr>
    </w:p>
    <w:p w14:paraId="40A0CD76" w14:textId="25EADA1A" w:rsidR="00B00CC4" w:rsidRDefault="00B00CC4" w:rsidP="64B55C63">
      <w:pPr>
        <w:spacing w:after="0"/>
        <w:ind w:firstLine="720"/>
      </w:pPr>
    </w:p>
    <w:p w14:paraId="3DBDE885" w14:textId="77777777" w:rsidR="00666742" w:rsidRDefault="00666742" w:rsidP="64B55C63">
      <w:pPr>
        <w:spacing w:after="0"/>
        <w:ind w:firstLine="720"/>
      </w:pPr>
    </w:p>
    <w:p w14:paraId="5517655C" w14:textId="7DABD90E" w:rsidR="6213E6B4" w:rsidRDefault="6213E6B4" w:rsidP="64B55C63">
      <w:pPr>
        <w:spacing w:after="0"/>
      </w:pPr>
      <w:r w:rsidRPr="64B55C63">
        <w:rPr>
          <w:b/>
          <w:bCs/>
          <w:u w:val="single"/>
        </w:rPr>
        <w:t>Wednesday, Jan. 20, 2021</w:t>
      </w:r>
    </w:p>
    <w:p w14:paraId="7E433499" w14:textId="19B73EE5" w:rsidR="009A698A" w:rsidRPr="00BC7457" w:rsidRDefault="009A698A" w:rsidP="009A698A">
      <w:pPr>
        <w:spacing w:after="0" w:line="240" w:lineRule="auto"/>
        <w:rPr>
          <w:color w:val="000000"/>
        </w:rPr>
      </w:pPr>
      <w:r>
        <w:rPr>
          <w:b/>
          <w:bCs/>
        </w:rPr>
        <w:t>7am – 8am</w:t>
      </w:r>
      <w:r w:rsidR="6213E6B4">
        <w:t xml:space="preserve"> </w:t>
      </w:r>
      <w:r>
        <w:tab/>
      </w:r>
      <w:r>
        <w:tab/>
      </w:r>
      <w:r w:rsidRPr="00BC7457">
        <w:rPr>
          <w:b/>
          <w:bCs/>
          <w:color w:val="000000"/>
        </w:rPr>
        <w:t>Breakfast</w:t>
      </w:r>
    </w:p>
    <w:p w14:paraId="7345CCC3" w14:textId="77777777" w:rsidR="009A698A" w:rsidRPr="00BC7457" w:rsidRDefault="009A698A" w:rsidP="009A698A">
      <w:pPr>
        <w:tabs>
          <w:tab w:val="left" w:pos="1800"/>
          <w:tab w:val="left" w:pos="1890"/>
        </w:tabs>
        <w:spacing w:after="0" w:line="240" w:lineRule="auto"/>
        <w:rPr>
          <w:b/>
        </w:rPr>
      </w:pPr>
      <w:r w:rsidRPr="00BC7457">
        <w:rPr>
          <w:iCs/>
        </w:rPr>
        <w:tab/>
      </w:r>
      <w:r w:rsidRPr="00BC7457">
        <w:rPr>
          <w:iCs/>
        </w:rPr>
        <w:tab/>
      </w:r>
      <w:r w:rsidRPr="00BC7457">
        <w:rPr>
          <w:iCs/>
        </w:rPr>
        <w:tab/>
        <w:t>Bring your Messiah ID card.</w:t>
      </w:r>
      <w:r w:rsidRPr="00BC7457">
        <w:rPr>
          <w:bCs/>
        </w:rPr>
        <w:t xml:space="preserve"> This is the first meal on your meal plan.</w:t>
      </w:r>
    </w:p>
    <w:p w14:paraId="57CD465B" w14:textId="77777777" w:rsidR="009A698A" w:rsidRPr="00BC7457" w:rsidRDefault="009A698A" w:rsidP="009A698A">
      <w:pPr>
        <w:spacing w:after="0" w:line="240" w:lineRule="auto"/>
        <w:ind w:left="1440" w:firstLine="720"/>
        <w:rPr>
          <w:i/>
          <w:iCs/>
          <w:color w:val="000000"/>
        </w:rPr>
      </w:pPr>
      <w:r w:rsidRPr="001624E0">
        <w:rPr>
          <w:i/>
          <w:iCs/>
          <w:color w:val="000000"/>
          <w:highlight w:val="yellow"/>
        </w:rPr>
        <w:t>Lottie Nelson Dining Hall</w:t>
      </w:r>
      <w:r w:rsidRPr="00BC7457">
        <w:rPr>
          <w:i/>
          <w:iCs/>
          <w:color w:val="000000"/>
        </w:rPr>
        <w:t xml:space="preserve"> </w:t>
      </w:r>
    </w:p>
    <w:p w14:paraId="73E3B311" w14:textId="294BD045" w:rsidR="6213E6B4" w:rsidRDefault="6213E6B4" w:rsidP="00BA1DDB">
      <w:pPr>
        <w:spacing w:after="0"/>
        <w:ind w:left="2160" w:hanging="2160"/>
        <w:rPr>
          <w:i/>
          <w:iCs/>
        </w:rPr>
      </w:pPr>
      <w:r w:rsidRPr="64B55C63">
        <w:rPr>
          <w:b/>
          <w:bCs/>
        </w:rPr>
        <w:lastRenderedPageBreak/>
        <w:t>8:30am – 9:30am</w:t>
      </w:r>
      <w:r w:rsidR="2D230363" w:rsidRPr="64B55C63">
        <w:rPr>
          <w:b/>
          <w:bCs/>
        </w:rPr>
        <w:t xml:space="preserve"> </w:t>
      </w:r>
      <w:r w:rsidR="00BA1DDB">
        <w:rPr>
          <w:b/>
          <w:bCs/>
        </w:rPr>
        <w:tab/>
      </w:r>
      <w:r w:rsidRPr="00552720">
        <w:rPr>
          <w:b/>
        </w:rPr>
        <w:t>Baby It’s Cold Outside</w:t>
      </w:r>
      <w:r w:rsidR="61208163" w:rsidRPr="00552720">
        <w:rPr>
          <w:b/>
        </w:rPr>
        <w:t>: Sexual Assault and Harassment Prevention Training</w:t>
      </w:r>
      <w:r w:rsidR="61208163">
        <w:t xml:space="preserve">, </w:t>
      </w:r>
      <w:r w:rsidR="61208163" w:rsidRPr="004D27E1">
        <w:rPr>
          <w:b/>
        </w:rPr>
        <w:t>hosted by</w:t>
      </w:r>
      <w:r w:rsidR="61208163" w:rsidRPr="004D27E1">
        <w:rPr>
          <w:b/>
          <w:i/>
          <w:iCs/>
        </w:rPr>
        <w:t xml:space="preserve"> Messiah University Human Resources</w:t>
      </w:r>
    </w:p>
    <w:p w14:paraId="25336265" w14:textId="77777777" w:rsidR="0009438D" w:rsidRPr="00BC7457" w:rsidRDefault="0009438D" w:rsidP="0009438D">
      <w:pPr>
        <w:tabs>
          <w:tab w:val="left" w:pos="1800"/>
          <w:tab w:val="left" w:pos="1890"/>
        </w:tabs>
        <w:spacing w:after="0" w:line="240" w:lineRule="auto"/>
        <w:ind w:left="2160"/>
        <w:rPr>
          <w:bCs/>
        </w:rPr>
      </w:pPr>
      <w:r w:rsidRPr="00BC7457">
        <w:rPr>
          <w:bCs/>
        </w:rPr>
        <w:t>Sexual assault, harassment and interpersonal violence training on campus.</w:t>
      </w:r>
      <w:r w:rsidRPr="00BC7457">
        <w:rPr>
          <w:b/>
        </w:rPr>
        <w:t xml:space="preserve"> </w:t>
      </w:r>
      <w:r w:rsidRPr="00BC7457">
        <w:rPr>
          <w:iCs/>
        </w:rPr>
        <w:t>Bring your Messiah ID card.</w:t>
      </w:r>
      <w:r w:rsidRPr="00BC7457">
        <w:rPr>
          <w:bCs/>
        </w:rPr>
        <w:t xml:space="preserve"> </w:t>
      </w:r>
    </w:p>
    <w:p w14:paraId="69BCA4E3" w14:textId="1A1DEE0A" w:rsidR="00BA1DDB" w:rsidRDefault="00BA1DDB" w:rsidP="00BA1DDB">
      <w:pPr>
        <w:spacing w:after="0"/>
        <w:ind w:left="2160"/>
        <w:rPr>
          <w:bCs/>
          <w:i/>
          <w:iCs/>
        </w:rPr>
      </w:pPr>
      <w:r w:rsidRPr="00BA1DDB">
        <w:rPr>
          <w:bCs/>
          <w:i/>
          <w:iCs/>
          <w:highlight w:val="yellow"/>
        </w:rPr>
        <w:t>Parmer Hall</w:t>
      </w:r>
    </w:p>
    <w:p w14:paraId="0941A9C9" w14:textId="77777777" w:rsidR="00BA1DDB" w:rsidRPr="00BA1DDB" w:rsidRDefault="00BA1DDB" w:rsidP="00BA1DDB">
      <w:pPr>
        <w:spacing w:after="0"/>
        <w:ind w:left="2160"/>
      </w:pPr>
    </w:p>
    <w:p w14:paraId="04F8A1D8" w14:textId="31DD567D" w:rsidR="6213E6B4" w:rsidRDefault="6213E6B4" w:rsidP="009A698A">
      <w:pPr>
        <w:spacing w:after="0"/>
      </w:pPr>
      <w:r w:rsidRPr="61B91DFF">
        <w:rPr>
          <w:b/>
          <w:bCs/>
        </w:rPr>
        <w:t>9:30am – 11am</w:t>
      </w:r>
      <w:r w:rsidR="7114D219" w:rsidRPr="61B91DFF">
        <w:rPr>
          <w:b/>
          <w:bCs/>
        </w:rPr>
        <w:t xml:space="preserve"> </w:t>
      </w:r>
      <w:r w:rsidR="00552720">
        <w:rPr>
          <w:b/>
          <w:bCs/>
          <w:i/>
          <w:iCs/>
        </w:rPr>
        <w:tab/>
      </w:r>
      <w:r w:rsidRPr="00552720">
        <w:rPr>
          <w:b/>
        </w:rPr>
        <w:t>Living in Community/Code of Conduct/Campus Policies</w:t>
      </w:r>
    </w:p>
    <w:p w14:paraId="082DA327" w14:textId="77777777" w:rsidR="00552720" w:rsidRDefault="00552720" w:rsidP="00552720">
      <w:pPr>
        <w:spacing w:after="0"/>
        <w:ind w:left="2160"/>
        <w:rPr>
          <w:bCs/>
          <w:i/>
          <w:iCs/>
        </w:rPr>
      </w:pPr>
      <w:r w:rsidRPr="00BA1DDB">
        <w:rPr>
          <w:bCs/>
          <w:i/>
          <w:iCs/>
          <w:highlight w:val="yellow"/>
        </w:rPr>
        <w:t>Parmer Hall</w:t>
      </w:r>
    </w:p>
    <w:p w14:paraId="55FA8E30" w14:textId="77777777" w:rsidR="00552720" w:rsidRDefault="00552720" w:rsidP="009A698A">
      <w:pPr>
        <w:spacing w:after="0"/>
      </w:pPr>
    </w:p>
    <w:p w14:paraId="1D615775" w14:textId="794E6D49" w:rsidR="6213E6B4" w:rsidRDefault="6213E6B4" w:rsidP="00153D9A">
      <w:pPr>
        <w:spacing w:after="0"/>
        <w:ind w:left="2160" w:hanging="2160"/>
        <w:rPr>
          <w:b/>
          <w:i/>
          <w:iCs/>
        </w:rPr>
      </w:pPr>
      <w:r w:rsidRPr="4989D966">
        <w:rPr>
          <w:b/>
          <w:bCs/>
        </w:rPr>
        <w:t>11am – 11:30am</w:t>
      </w:r>
      <w:r w:rsidR="77F280F1" w:rsidRPr="4989D966">
        <w:rPr>
          <w:b/>
          <w:bCs/>
        </w:rPr>
        <w:t xml:space="preserve"> </w:t>
      </w:r>
      <w:r w:rsidR="00840B2A">
        <w:rPr>
          <w:b/>
          <w:bCs/>
          <w:i/>
          <w:iCs/>
        </w:rPr>
        <w:tab/>
      </w:r>
      <w:r w:rsidRPr="00840B2A">
        <w:rPr>
          <w:b/>
        </w:rPr>
        <w:t>Overview of Academic Advising and Policies</w:t>
      </w:r>
      <w:r w:rsidR="2808D9C8" w:rsidRPr="00840B2A">
        <w:rPr>
          <w:b/>
        </w:rPr>
        <w:t xml:space="preserve">, </w:t>
      </w:r>
      <w:r w:rsidR="407D1356" w:rsidRPr="00840B2A">
        <w:rPr>
          <w:b/>
        </w:rPr>
        <w:t xml:space="preserve">host by the </w:t>
      </w:r>
      <w:r w:rsidR="2808D9C8" w:rsidRPr="00840B2A">
        <w:rPr>
          <w:b/>
          <w:i/>
          <w:iCs/>
        </w:rPr>
        <w:t>O</w:t>
      </w:r>
      <w:r w:rsidR="6A0A5247" w:rsidRPr="00840B2A">
        <w:rPr>
          <w:b/>
          <w:i/>
          <w:iCs/>
        </w:rPr>
        <w:t>ffice of Academic Advising</w:t>
      </w:r>
    </w:p>
    <w:p w14:paraId="74BBBBAA" w14:textId="77777777" w:rsidR="00153D9A" w:rsidRDefault="00153D9A" w:rsidP="00153D9A">
      <w:pPr>
        <w:spacing w:after="0"/>
        <w:ind w:left="2160"/>
        <w:rPr>
          <w:bCs/>
          <w:i/>
          <w:iCs/>
        </w:rPr>
      </w:pPr>
      <w:r w:rsidRPr="00BA1DDB">
        <w:rPr>
          <w:bCs/>
          <w:i/>
          <w:iCs/>
          <w:highlight w:val="yellow"/>
        </w:rPr>
        <w:t>Parmer Hall</w:t>
      </w:r>
    </w:p>
    <w:p w14:paraId="50C37065" w14:textId="77777777" w:rsidR="00153D9A" w:rsidRPr="00840B2A" w:rsidRDefault="00153D9A" w:rsidP="00153D9A">
      <w:pPr>
        <w:spacing w:after="0"/>
        <w:ind w:left="2160" w:hanging="2160"/>
        <w:rPr>
          <w:b/>
          <w:i/>
          <w:iCs/>
        </w:rPr>
      </w:pPr>
    </w:p>
    <w:p w14:paraId="275391BF" w14:textId="103BFEF8" w:rsidR="06B6BDD6" w:rsidRDefault="00153D9A" w:rsidP="009A698A">
      <w:pPr>
        <w:spacing w:after="0"/>
        <w:rPr>
          <w:b/>
          <w:i/>
          <w:iCs/>
        </w:rPr>
      </w:pPr>
      <w:r>
        <w:rPr>
          <w:b/>
          <w:bCs/>
        </w:rPr>
        <w:t xml:space="preserve">11:30am – 1:00pm </w:t>
      </w:r>
      <w:r>
        <w:rPr>
          <w:b/>
          <w:bCs/>
        </w:rPr>
        <w:tab/>
      </w:r>
      <w:r w:rsidR="06B6BDD6" w:rsidRPr="00840B2A">
        <w:rPr>
          <w:b/>
        </w:rPr>
        <w:t xml:space="preserve">Language Placement Tests, hosted by </w:t>
      </w:r>
      <w:r w:rsidR="06B6BDD6" w:rsidRPr="00840B2A">
        <w:rPr>
          <w:b/>
          <w:i/>
          <w:iCs/>
        </w:rPr>
        <w:t>The Department of Modern Languages</w:t>
      </w:r>
    </w:p>
    <w:p w14:paraId="71158E08" w14:textId="71D2EE0C" w:rsidR="00153D9A" w:rsidRDefault="00BE03E3" w:rsidP="00153D9A">
      <w:pPr>
        <w:spacing w:after="0"/>
        <w:ind w:left="1440" w:firstLine="720"/>
      </w:pPr>
      <w:r w:rsidRPr="00BE03E3">
        <w:rPr>
          <w:i/>
          <w:iCs/>
          <w:color w:val="000000"/>
          <w:highlight w:val="yellow"/>
        </w:rPr>
        <w:t>Boyer 230, Boyer 231</w:t>
      </w:r>
    </w:p>
    <w:p w14:paraId="68B1339A" w14:textId="77777777" w:rsidR="00153D9A" w:rsidRPr="00840B2A" w:rsidRDefault="00153D9A" w:rsidP="009A698A">
      <w:pPr>
        <w:spacing w:after="0"/>
        <w:rPr>
          <w:b/>
          <w:i/>
          <w:iCs/>
        </w:rPr>
      </w:pPr>
    </w:p>
    <w:p w14:paraId="587DD54B" w14:textId="0B2D8B4D" w:rsidR="06B6BDD6" w:rsidRDefault="00153D9A" w:rsidP="009A698A">
      <w:pPr>
        <w:spacing w:after="0"/>
        <w:rPr>
          <w:b/>
        </w:rPr>
      </w:pPr>
      <w:r>
        <w:rPr>
          <w:b/>
        </w:rPr>
        <w:t>12pm – 1pm</w:t>
      </w:r>
      <w:r w:rsidR="06B6BDD6" w:rsidRPr="00840B2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6B6BDD6" w:rsidRPr="00840B2A">
        <w:rPr>
          <w:b/>
        </w:rPr>
        <w:t>Lunch in Lottie</w:t>
      </w:r>
    </w:p>
    <w:p w14:paraId="6D45AEE2" w14:textId="7EBA8C07" w:rsidR="00153D9A" w:rsidRDefault="00153D9A" w:rsidP="00153D9A">
      <w:pPr>
        <w:spacing w:after="0"/>
        <w:ind w:left="1440" w:firstLine="720"/>
        <w:rPr>
          <w:bCs/>
          <w:i/>
          <w:color w:val="000000"/>
        </w:rPr>
      </w:pPr>
      <w:r w:rsidRPr="001624E0">
        <w:rPr>
          <w:bCs/>
          <w:i/>
          <w:color w:val="000000"/>
          <w:highlight w:val="yellow"/>
        </w:rPr>
        <w:t>Lottie Nelson Dining Hall</w:t>
      </w:r>
    </w:p>
    <w:p w14:paraId="559AED04" w14:textId="77777777" w:rsidR="00153D9A" w:rsidRPr="00840B2A" w:rsidRDefault="00153D9A" w:rsidP="009A698A">
      <w:pPr>
        <w:spacing w:after="0"/>
        <w:rPr>
          <w:b/>
        </w:rPr>
      </w:pPr>
    </w:p>
    <w:p w14:paraId="136EF73E" w14:textId="00B00B3F" w:rsidR="6213E6B4" w:rsidRDefault="6213E6B4" w:rsidP="007330A0">
      <w:pPr>
        <w:spacing w:after="0"/>
        <w:ind w:left="2160" w:hanging="2160"/>
        <w:rPr>
          <w:b/>
          <w:i/>
          <w:iCs/>
        </w:rPr>
      </w:pPr>
      <w:r w:rsidRPr="00840B2A">
        <w:rPr>
          <w:b/>
          <w:bCs/>
        </w:rPr>
        <w:t>1</w:t>
      </w:r>
      <w:r w:rsidR="119A4F93" w:rsidRPr="00840B2A">
        <w:rPr>
          <w:b/>
          <w:bCs/>
        </w:rPr>
        <w:t>:00p</w:t>
      </w:r>
      <w:r w:rsidRPr="00840B2A">
        <w:rPr>
          <w:b/>
          <w:bCs/>
        </w:rPr>
        <w:t>m – 4pm</w:t>
      </w:r>
      <w:r w:rsidR="39FE8FDC" w:rsidRPr="00840B2A">
        <w:rPr>
          <w:b/>
          <w:bCs/>
        </w:rPr>
        <w:t xml:space="preserve"> </w:t>
      </w:r>
      <w:r w:rsidR="007330A0">
        <w:rPr>
          <w:b/>
          <w:bCs/>
          <w:i/>
          <w:iCs/>
        </w:rPr>
        <w:tab/>
      </w:r>
      <w:r w:rsidRPr="00840B2A">
        <w:rPr>
          <w:b/>
        </w:rPr>
        <w:t>Individual Academic Advisor Appointments</w:t>
      </w:r>
      <w:r w:rsidR="087E4327" w:rsidRPr="00840B2A">
        <w:rPr>
          <w:b/>
        </w:rPr>
        <w:t xml:space="preserve">, </w:t>
      </w:r>
      <w:r w:rsidR="28B905AE" w:rsidRPr="00840B2A">
        <w:rPr>
          <w:b/>
        </w:rPr>
        <w:t xml:space="preserve">hosted by </w:t>
      </w:r>
      <w:r w:rsidR="28B905AE" w:rsidRPr="00840B2A">
        <w:rPr>
          <w:b/>
          <w:i/>
          <w:iCs/>
        </w:rPr>
        <w:t>Personal Academic Advisors</w:t>
      </w:r>
    </w:p>
    <w:p w14:paraId="7CAC2395" w14:textId="127A6E3C" w:rsidR="007330A0" w:rsidRDefault="007330A0" w:rsidP="007330A0">
      <w:pPr>
        <w:spacing w:after="0"/>
        <w:ind w:left="2160"/>
        <w:rPr>
          <w:bCs/>
          <w:i/>
          <w:iCs/>
        </w:rPr>
      </w:pPr>
      <w:r w:rsidRPr="007330A0">
        <w:rPr>
          <w:bCs/>
          <w:i/>
          <w:iCs/>
          <w:highlight w:val="yellow"/>
        </w:rPr>
        <w:t>Zoom or Advisors’ Offices</w:t>
      </w:r>
    </w:p>
    <w:p w14:paraId="7DE3A5FF" w14:textId="77777777" w:rsidR="007330A0" w:rsidRPr="007330A0" w:rsidRDefault="007330A0" w:rsidP="007330A0">
      <w:pPr>
        <w:spacing w:after="0"/>
        <w:ind w:left="2160"/>
        <w:rPr>
          <w:i/>
          <w:iCs/>
        </w:rPr>
      </w:pPr>
    </w:p>
    <w:p w14:paraId="2889A321" w14:textId="46C79844" w:rsidR="6213E6B4" w:rsidRDefault="6213E6B4" w:rsidP="009A698A">
      <w:pPr>
        <w:spacing w:after="0"/>
        <w:rPr>
          <w:b/>
          <w:i/>
          <w:iCs/>
        </w:rPr>
      </w:pPr>
      <w:r w:rsidRPr="00840B2A">
        <w:rPr>
          <w:b/>
          <w:bCs/>
        </w:rPr>
        <w:t>4pm – 5pm</w:t>
      </w:r>
      <w:r w:rsidR="10E26DC9" w:rsidRPr="00840B2A">
        <w:rPr>
          <w:b/>
          <w:bCs/>
        </w:rPr>
        <w:t xml:space="preserve"> </w:t>
      </w:r>
      <w:r w:rsidR="00F118D4">
        <w:rPr>
          <w:b/>
          <w:bCs/>
          <w:i/>
          <w:iCs/>
        </w:rPr>
        <w:tab/>
      </w:r>
      <w:r w:rsidR="00F118D4">
        <w:rPr>
          <w:b/>
          <w:bCs/>
          <w:i/>
          <w:iCs/>
        </w:rPr>
        <w:tab/>
      </w:r>
      <w:r w:rsidRPr="00840B2A">
        <w:rPr>
          <w:b/>
        </w:rPr>
        <w:t>Academic Schedule Adjustments</w:t>
      </w:r>
      <w:r w:rsidR="48994DA2" w:rsidRPr="00840B2A">
        <w:rPr>
          <w:b/>
        </w:rPr>
        <w:t>, hosted by</w:t>
      </w:r>
      <w:r w:rsidR="48994DA2" w:rsidRPr="00840B2A">
        <w:rPr>
          <w:b/>
          <w:i/>
          <w:iCs/>
        </w:rPr>
        <w:t xml:space="preserve"> The Office of the Registrar</w:t>
      </w:r>
    </w:p>
    <w:p w14:paraId="3599CCC5" w14:textId="10F20CBE" w:rsidR="00F118D4" w:rsidRDefault="008E2B7C" w:rsidP="00F118D4">
      <w:pPr>
        <w:spacing w:after="0"/>
        <w:ind w:left="1440" w:firstLine="720"/>
      </w:pPr>
      <w:r>
        <w:rPr>
          <w:i/>
          <w:iCs/>
          <w:color w:val="000000"/>
          <w:highlight w:val="yellow"/>
        </w:rPr>
        <w:t>B</w:t>
      </w:r>
      <w:r w:rsidRPr="008E2B7C">
        <w:rPr>
          <w:i/>
          <w:iCs/>
          <w:color w:val="000000"/>
          <w:highlight w:val="yellow"/>
        </w:rPr>
        <w:t>oyer 33</w:t>
      </w:r>
      <w:r w:rsidR="0082247C">
        <w:rPr>
          <w:i/>
          <w:iCs/>
          <w:color w:val="000000"/>
          <w:highlight w:val="yellow"/>
        </w:rPr>
        <w:t>7 Computer Lab</w:t>
      </w:r>
      <w:bookmarkStart w:id="0" w:name="_GoBack"/>
      <w:bookmarkEnd w:id="0"/>
    </w:p>
    <w:p w14:paraId="72294DC7" w14:textId="77777777" w:rsidR="00F118D4" w:rsidRPr="00840B2A" w:rsidRDefault="00F118D4" w:rsidP="009A698A">
      <w:pPr>
        <w:spacing w:after="0"/>
        <w:rPr>
          <w:b/>
          <w:i/>
          <w:iCs/>
        </w:rPr>
      </w:pPr>
    </w:p>
    <w:p w14:paraId="1C68CD08" w14:textId="62600743" w:rsidR="6213E6B4" w:rsidRDefault="00F118D4" w:rsidP="009A698A">
      <w:pPr>
        <w:spacing w:after="0"/>
        <w:rPr>
          <w:b/>
        </w:rPr>
      </w:pPr>
      <w:r>
        <w:rPr>
          <w:b/>
          <w:bCs/>
        </w:rPr>
        <w:t>5pm – 6pm</w:t>
      </w:r>
      <w:r w:rsidR="6213E6B4" w:rsidRPr="00840B2A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6213E6B4" w:rsidRPr="00840B2A">
        <w:rPr>
          <w:b/>
        </w:rPr>
        <w:t>Dinner in Lottie</w:t>
      </w:r>
    </w:p>
    <w:p w14:paraId="315A8DA4" w14:textId="77777777" w:rsidR="00F118D4" w:rsidRDefault="00F118D4" w:rsidP="00F118D4">
      <w:pPr>
        <w:spacing w:after="0"/>
        <w:ind w:left="1440" w:firstLine="720"/>
        <w:rPr>
          <w:bCs/>
          <w:i/>
          <w:color w:val="000000"/>
        </w:rPr>
      </w:pPr>
      <w:r w:rsidRPr="001624E0">
        <w:rPr>
          <w:bCs/>
          <w:i/>
          <w:color w:val="000000"/>
          <w:highlight w:val="yellow"/>
        </w:rPr>
        <w:t>Lottie Nelson Dining Hall</w:t>
      </w:r>
    </w:p>
    <w:p w14:paraId="25C929EF" w14:textId="77777777" w:rsidR="00F118D4" w:rsidRPr="00840B2A" w:rsidRDefault="00F118D4" w:rsidP="009A698A">
      <w:pPr>
        <w:spacing w:after="0"/>
        <w:rPr>
          <w:b/>
        </w:rPr>
      </w:pPr>
    </w:p>
    <w:p w14:paraId="024D0097" w14:textId="229355C1" w:rsidR="6213E6B4" w:rsidRDefault="6213E6B4" w:rsidP="009A698A">
      <w:pPr>
        <w:spacing w:after="0"/>
        <w:rPr>
          <w:b/>
        </w:rPr>
      </w:pPr>
      <w:r w:rsidRPr="00840B2A">
        <w:rPr>
          <w:b/>
          <w:bCs/>
        </w:rPr>
        <w:t>6:30pm – 8pm</w:t>
      </w:r>
      <w:r w:rsidR="00F118D4">
        <w:rPr>
          <w:b/>
          <w:bCs/>
        </w:rPr>
        <w:tab/>
      </w:r>
      <w:r w:rsidR="00F118D4">
        <w:rPr>
          <w:b/>
          <w:bCs/>
        </w:rPr>
        <w:tab/>
      </w:r>
      <w:r w:rsidRPr="00840B2A">
        <w:rPr>
          <w:b/>
        </w:rPr>
        <w:t>New Student Social</w:t>
      </w:r>
    </w:p>
    <w:p w14:paraId="7E422767" w14:textId="77777777" w:rsidR="00F118D4" w:rsidRDefault="00F118D4" w:rsidP="00F118D4">
      <w:pPr>
        <w:spacing w:after="0"/>
        <w:ind w:left="1440" w:firstLine="720"/>
      </w:pPr>
      <w:r>
        <w:rPr>
          <w:i/>
          <w:iCs/>
          <w:color w:val="000000"/>
          <w:highlight w:val="yellow"/>
        </w:rPr>
        <w:t>Location TBD</w:t>
      </w:r>
    </w:p>
    <w:p w14:paraId="43743F64" w14:textId="7DC9C139" w:rsidR="61B91DFF" w:rsidRPr="00840B2A" w:rsidRDefault="61B91DFF" w:rsidP="009A698A">
      <w:pPr>
        <w:spacing w:after="0"/>
        <w:rPr>
          <w:b/>
        </w:rPr>
      </w:pPr>
    </w:p>
    <w:p w14:paraId="0D6D4B73" w14:textId="0350E584" w:rsidR="12131782" w:rsidRPr="00840B2A" w:rsidRDefault="12131782" w:rsidP="009A698A">
      <w:pPr>
        <w:spacing w:after="0"/>
        <w:rPr>
          <w:b/>
        </w:rPr>
      </w:pPr>
      <w:r w:rsidRPr="00840B2A">
        <w:rPr>
          <w:b/>
          <w:bCs/>
          <w:u w:val="single"/>
        </w:rPr>
        <w:t>Thursday, Jan. 21, 2021</w:t>
      </w:r>
    </w:p>
    <w:p w14:paraId="6633E9D7" w14:textId="288B5BF9" w:rsidR="12131782" w:rsidRDefault="12131782" w:rsidP="009A698A">
      <w:pPr>
        <w:spacing w:after="0"/>
        <w:rPr>
          <w:b/>
        </w:rPr>
      </w:pPr>
      <w:r w:rsidRPr="00840B2A">
        <w:rPr>
          <w:b/>
          <w:bCs/>
        </w:rPr>
        <w:t xml:space="preserve">10pm </w:t>
      </w:r>
      <w:r w:rsidR="00F118D4">
        <w:rPr>
          <w:b/>
          <w:bCs/>
          <w:i/>
          <w:iCs/>
        </w:rPr>
        <w:tab/>
      </w:r>
      <w:r w:rsidR="00F118D4">
        <w:rPr>
          <w:b/>
          <w:bCs/>
          <w:i/>
          <w:iCs/>
        </w:rPr>
        <w:tab/>
      </w:r>
      <w:r w:rsidR="00F118D4">
        <w:rPr>
          <w:b/>
          <w:bCs/>
          <w:i/>
          <w:iCs/>
        </w:rPr>
        <w:tab/>
      </w:r>
      <w:r w:rsidRPr="00840B2A">
        <w:rPr>
          <w:b/>
        </w:rPr>
        <w:t xml:space="preserve"> Mandatory Floor Meetings (</w:t>
      </w:r>
      <w:r w:rsidRPr="00840B2A">
        <w:rPr>
          <w:b/>
          <w:i/>
          <w:iCs/>
        </w:rPr>
        <w:t>residential students only</w:t>
      </w:r>
      <w:r w:rsidRPr="00840B2A">
        <w:rPr>
          <w:b/>
        </w:rPr>
        <w:t>)</w:t>
      </w:r>
    </w:p>
    <w:p w14:paraId="05542DB0" w14:textId="40330302" w:rsidR="00F118D4" w:rsidRPr="009D034C" w:rsidRDefault="00F118D4" w:rsidP="009D034C">
      <w:pPr>
        <w:spacing w:after="0"/>
        <w:ind w:left="1440" w:firstLine="720"/>
        <w:rPr>
          <w:i/>
          <w:iCs/>
          <w:color w:val="000000"/>
        </w:rPr>
      </w:pPr>
      <w:r>
        <w:rPr>
          <w:i/>
          <w:iCs/>
          <w:color w:val="000000"/>
          <w:highlight w:val="yellow"/>
        </w:rPr>
        <w:t>Location TBD</w:t>
      </w:r>
    </w:p>
    <w:p w14:paraId="785E1828" w14:textId="229EC6CE" w:rsidR="64B55C63" w:rsidRPr="00840B2A" w:rsidRDefault="64B55C63" w:rsidP="009A698A">
      <w:pPr>
        <w:spacing w:after="0"/>
        <w:ind w:firstLine="720"/>
        <w:rPr>
          <w:b/>
        </w:rPr>
      </w:pPr>
    </w:p>
    <w:sectPr w:rsidR="64B55C63" w:rsidRPr="0084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526868"/>
    <w:rsid w:val="0009438D"/>
    <w:rsid w:val="000F64F4"/>
    <w:rsid w:val="00122DE0"/>
    <w:rsid w:val="00153D9A"/>
    <w:rsid w:val="001F4467"/>
    <w:rsid w:val="00390DC5"/>
    <w:rsid w:val="003D6889"/>
    <w:rsid w:val="00410E26"/>
    <w:rsid w:val="004A57C4"/>
    <w:rsid w:val="004D27E1"/>
    <w:rsid w:val="00552720"/>
    <w:rsid w:val="00585883"/>
    <w:rsid w:val="00666742"/>
    <w:rsid w:val="007330A0"/>
    <w:rsid w:val="00755012"/>
    <w:rsid w:val="0082247C"/>
    <w:rsid w:val="00840B2A"/>
    <w:rsid w:val="0087FB37"/>
    <w:rsid w:val="008E2B7C"/>
    <w:rsid w:val="0097004A"/>
    <w:rsid w:val="009A698A"/>
    <w:rsid w:val="009D034C"/>
    <w:rsid w:val="00B00CC4"/>
    <w:rsid w:val="00BA1DDB"/>
    <w:rsid w:val="00BB4C20"/>
    <w:rsid w:val="00BE03E3"/>
    <w:rsid w:val="00C76A62"/>
    <w:rsid w:val="00D67EAA"/>
    <w:rsid w:val="00E2244B"/>
    <w:rsid w:val="00E432CE"/>
    <w:rsid w:val="00F118D4"/>
    <w:rsid w:val="00F81912"/>
    <w:rsid w:val="00FC7CD4"/>
    <w:rsid w:val="01205294"/>
    <w:rsid w:val="069EDB5D"/>
    <w:rsid w:val="06B6BDD6"/>
    <w:rsid w:val="087E4327"/>
    <w:rsid w:val="0A8A17FB"/>
    <w:rsid w:val="0B8D0C5E"/>
    <w:rsid w:val="0E39FE44"/>
    <w:rsid w:val="0E8564DB"/>
    <w:rsid w:val="10E26DC9"/>
    <w:rsid w:val="114FE41B"/>
    <w:rsid w:val="119A4F93"/>
    <w:rsid w:val="12131782"/>
    <w:rsid w:val="13DB210E"/>
    <w:rsid w:val="19C32291"/>
    <w:rsid w:val="1A7EF0EA"/>
    <w:rsid w:val="1AF3177F"/>
    <w:rsid w:val="1D54137F"/>
    <w:rsid w:val="1E5651EF"/>
    <w:rsid w:val="207452A8"/>
    <w:rsid w:val="23A4482A"/>
    <w:rsid w:val="2808D9C8"/>
    <w:rsid w:val="28B905AE"/>
    <w:rsid w:val="2A28BD16"/>
    <w:rsid w:val="2D230363"/>
    <w:rsid w:val="2DDEF2E7"/>
    <w:rsid w:val="344152ED"/>
    <w:rsid w:val="3478ECD9"/>
    <w:rsid w:val="39FE8FDC"/>
    <w:rsid w:val="3B482835"/>
    <w:rsid w:val="3B7B7830"/>
    <w:rsid w:val="3C6316F8"/>
    <w:rsid w:val="3E557C2E"/>
    <w:rsid w:val="407D1356"/>
    <w:rsid w:val="41BB15C8"/>
    <w:rsid w:val="44C1D99F"/>
    <w:rsid w:val="45454D54"/>
    <w:rsid w:val="48994DA2"/>
    <w:rsid w:val="4989D966"/>
    <w:rsid w:val="4AA7B68E"/>
    <w:rsid w:val="545E247D"/>
    <w:rsid w:val="57F9A607"/>
    <w:rsid w:val="5DBD3134"/>
    <w:rsid w:val="5F170A09"/>
    <w:rsid w:val="5F7D3D21"/>
    <w:rsid w:val="61208163"/>
    <w:rsid w:val="61B91DFF"/>
    <w:rsid w:val="6213E6B4"/>
    <w:rsid w:val="625A49A8"/>
    <w:rsid w:val="64B55C63"/>
    <w:rsid w:val="667AE88A"/>
    <w:rsid w:val="67F22190"/>
    <w:rsid w:val="691A4533"/>
    <w:rsid w:val="6A0A5247"/>
    <w:rsid w:val="6D526868"/>
    <w:rsid w:val="7114D219"/>
    <w:rsid w:val="77F280F1"/>
    <w:rsid w:val="79757D45"/>
    <w:rsid w:val="7ED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6868"/>
  <w15:chartTrackingRefBased/>
  <w15:docId w15:val="{6F0F7DAB-FEB5-4329-904A-0992328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Edmunds, JP</dc:creator>
  <cp:keywords/>
  <dc:description/>
  <cp:lastModifiedBy>Barnes, Ashley</cp:lastModifiedBy>
  <cp:revision>3</cp:revision>
  <dcterms:created xsi:type="dcterms:W3CDTF">2020-12-01T17:50:00Z</dcterms:created>
  <dcterms:modified xsi:type="dcterms:W3CDTF">2020-12-01T17:51:00Z</dcterms:modified>
</cp:coreProperties>
</file>